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54BA3" w14:textId="4DA43FC1" w:rsidR="00807AEA" w:rsidRPr="008539E4" w:rsidRDefault="000E5037" w:rsidP="00147157">
      <w:pPr>
        <w:pBdr>
          <w:bottom w:val="single" w:sz="6" w:space="1" w:color="auto"/>
        </w:pBdr>
        <w:jc w:val="center"/>
        <w:rPr>
          <w:rFonts w:cstheme="minorHAnsi"/>
          <w:b/>
          <w:sz w:val="24"/>
          <w:szCs w:val="24"/>
        </w:rPr>
      </w:pPr>
      <w:r w:rsidRPr="008539E4">
        <w:rPr>
          <w:rFonts w:cstheme="minorHAnsi"/>
          <w:b/>
          <w:sz w:val="24"/>
          <w:szCs w:val="24"/>
        </w:rPr>
        <w:t>N</w:t>
      </w:r>
      <w:r w:rsidR="00A8115B" w:rsidRPr="008539E4">
        <w:rPr>
          <w:rFonts w:cstheme="minorHAnsi"/>
          <w:b/>
          <w:sz w:val="24"/>
          <w:szCs w:val="24"/>
        </w:rPr>
        <w:t xml:space="preserve">OVOS </w:t>
      </w:r>
      <w:r w:rsidR="006B0005" w:rsidRPr="008539E4">
        <w:rPr>
          <w:rFonts w:cstheme="minorHAnsi"/>
          <w:b/>
          <w:sz w:val="24"/>
          <w:szCs w:val="24"/>
        </w:rPr>
        <w:t xml:space="preserve">PROCEDIMENTOS EM </w:t>
      </w:r>
      <w:r w:rsidR="00A8115B" w:rsidRPr="008539E4">
        <w:rPr>
          <w:rFonts w:cstheme="minorHAnsi"/>
          <w:b/>
          <w:sz w:val="24"/>
          <w:szCs w:val="24"/>
        </w:rPr>
        <w:t>PRESTADORES</w:t>
      </w:r>
      <w:r w:rsidR="00C02BB8" w:rsidRPr="008539E4">
        <w:rPr>
          <w:rFonts w:cstheme="minorHAnsi"/>
          <w:b/>
          <w:sz w:val="24"/>
          <w:szCs w:val="24"/>
        </w:rPr>
        <w:t xml:space="preserve"> </w:t>
      </w:r>
      <w:r w:rsidR="006B0005" w:rsidRPr="008539E4">
        <w:rPr>
          <w:rFonts w:cstheme="minorHAnsi"/>
          <w:b/>
          <w:sz w:val="24"/>
          <w:szCs w:val="24"/>
        </w:rPr>
        <w:t xml:space="preserve">JÁ CREDENCIADOS </w:t>
      </w:r>
      <w:r w:rsidR="00147157" w:rsidRPr="008539E4">
        <w:rPr>
          <w:rFonts w:cstheme="minorHAnsi"/>
          <w:b/>
          <w:sz w:val="24"/>
          <w:szCs w:val="24"/>
        </w:rPr>
        <w:t>202</w:t>
      </w:r>
      <w:r w:rsidR="002F6000" w:rsidRPr="008539E4">
        <w:rPr>
          <w:rFonts w:cstheme="minorHAnsi"/>
          <w:b/>
          <w:sz w:val="24"/>
          <w:szCs w:val="24"/>
        </w:rPr>
        <w:t>4</w:t>
      </w:r>
    </w:p>
    <w:p w14:paraId="68217711" w14:textId="4DB9A3CD" w:rsidR="00AA63E8" w:rsidRPr="008539E4" w:rsidRDefault="00A22767" w:rsidP="00AA63E8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16/01/2024</w:t>
      </w:r>
    </w:p>
    <w:p w14:paraId="006EAF73" w14:textId="623A0D6A" w:rsidR="00AA63E8" w:rsidRPr="008539E4" w:rsidRDefault="00AA63E8" w:rsidP="00AA63E8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LABORATÓRIO PASTEUR</w:t>
      </w:r>
      <w:r w:rsidRPr="008539E4">
        <w:rPr>
          <w:rFonts w:cstheme="minorHAnsi"/>
          <w:sz w:val="24"/>
          <w:szCs w:val="24"/>
        </w:rPr>
        <w:t xml:space="preserve"> (JOAÇABA), CNPJ 78.491.172/0001-00, situado na Avenida XV de Novembro, nº 138 - Centro, Joaçaba/SC. Telefones (49)3522-0166 e 99999-0238.</w:t>
      </w:r>
    </w:p>
    <w:p w14:paraId="314D7751" w14:textId="77777777" w:rsidR="00AA63E8" w:rsidRPr="008539E4" w:rsidRDefault="00AA63E8" w:rsidP="00AA63E8">
      <w:pPr>
        <w:jc w:val="both"/>
        <w:rPr>
          <w:rFonts w:cstheme="minorHAnsi"/>
          <w:sz w:val="24"/>
          <w:szCs w:val="24"/>
        </w:rPr>
      </w:pPr>
    </w:p>
    <w:p w14:paraId="03E71C2C" w14:textId="77777777" w:rsidR="00AA63E8" w:rsidRPr="008539E4" w:rsidRDefault="00AA63E8" w:rsidP="00AA63E8">
      <w:pPr>
        <w:jc w:val="both"/>
        <w:rPr>
          <w:rFonts w:cstheme="minorHAnsi"/>
          <w:b/>
          <w:bCs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PROCEDIMENTOS          CODIGO        VALOR CIS R$</w:t>
      </w:r>
    </w:p>
    <w:p w14:paraId="0FACE32D" w14:textId="5430765F" w:rsidR="00AA63E8" w:rsidRPr="008539E4" w:rsidRDefault="00AA63E8" w:rsidP="00AA63E8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THC MACONHA 9016252 R$ 25,00</w:t>
      </w:r>
    </w:p>
    <w:p w14:paraId="1CAFD9D0" w14:textId="71CD450F" w:rsidR="009006FC" w:rsidRPr="008539E4" w:rsidRDefault="009006FC" w:rsidP="00AA63E8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02/02/2024</w:t>
      </w:r>
    </w:p>
    <w:p w14:paraId="66741BBF" w14:textId="4F1C3EAC" w:rsidR="009006FC" w:rsidRPr="008539E4" w:rsidRDefault="009006FC" w:rsidP="009006FC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CENTRO DE DIAGNOSTICO POR IMAGEM DE LAGES LTDA</w:t>
      </w:r>
      <w:r w:rsidRPr="008539E4">
        <w:rPr>
          <w:rFonts w:cstheme="minorHAnsi"/>
          <w:sz w:val="24"/>
          <w:szCs w:val="24"/>
        </w:rPr>
        <w:t>, inscrito no CNPJ nº 19.655.657/0001-15, situado na Rua Adolfo Konder nº 448 – Sagrado Coração de Jesus, Lages/SC. Telefones: (49)3099-9159 e (49)3380-0324.</w:t>
      </w:r>
    </w:p>
    <w:p w14:paraId="7267E5E2" w14:textId="77777777" w:rsidR="009006FC" w:rsidRPr="008539E4" w:rsidRDefault="009006FC" w:rsidP="009006FC">
      <w:pPr>
        <w:jc w:val="both"/>
        <w:rPr>
          <w:rFonts w:cstheme="minorHAnsi"/>
          <w:b/>
          <w:bCs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PROCEDIMENTOS          CODIGO        VALOR CIS R$</w:t>
      </w:r>
    </w:p>
    <w:p w14:paraId="11E70248" w14:textId="16EAF741" w:rsidR="009006FC" w:rsidRPr="008539E4" w:rsidRDefault="009006FC" w:rsidP="009006FC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SEDACAO PARA RESSONANCIA MAGNETICA 1080301020 R$ 575,00</w:t>
      </w:r>
    </w:p>
    <w:p w14:paraId="3A0223C1" w14:textId="77777777" w:rsidR="009006FC" w:rsidRPr="008539E4" w:rsidRDefault="009006FC" w:rsidP="00AA63E8">
      <w:pPr>
        <w:jc w:val="both"/>
        <w:rPr>
          <w:rFonts w:cstheme="minorHAnsi"/>
          <w:sz w:val="24"/>
          <w:szCs w:val="24"/>
        </w:rPr>
      </w:pPr>
    </w:p>
    <w:p w14:paraId="25FA49B6" w14:textId="3CFFBCFE" w:rsidR="009006FC" w:rsidRPr="008539E4" w:rsidRDefault="009006FC" w:rsidP="00AA63E8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09/02/2024</w:t>
      </w:r>
    </w:p>
    <w:p w14:paraId="37C1E302" w14:textId="77777777" w:rsidR="009006FC" w:rsidRPr="008539E4" w:rsidRDefault="009006FC" w:rsidP="009006FC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CLÍNICA DE FONOAUDIOLOGIA ANA KELLY LTDA ME</w:t>
      </w:r>
      <w:r w:rsidRPr="008539E4">
        <w:rPr>
          <w:rFonts w:cstheme="minorHAnsi"/>
          <w:sz w:val="24"/>
          <w:szCs w:val="24"/>
        </w:rPr>
        <w:t xml:space="preserve"> (RESONARE XANXERÊ</w:t>
      </w:r>
      <w:proofErr w:type="gramStart"/>
      <w:r w:rsidRPr="008539E4">
        <w:rPr>
          <w:rFonts w:cstheme="minorHAnsi"/>
          <w:sz w:val="24"/>
          <w:szCs w:val="24"/>
        </w:rPr>
        <w:t>) ,</w:t>
      </w:r>
      <w:proofErr w:type="gramEnd"/>
      <w:r w:rsidRPr="008539E4">
        <w:rPr>
          <w:rFonts w:cstheme="minorHAnsi"/>
          <w:sz w:val="24"/>
          <w:szCs w:val="24"/>
        </w:rPr>
        <w:t xml:space="preserve"> inscrito no CNPJ nº 14.739.355/0001-01, situado na Rua </w:t>
      </w:r>
      <w:proofErr w:type="spellStart"/>
      <w:r w:rsidRPr="008539E4">
        <w:rPr>
          <w:rFonts w:cstheme="minorHAnsi"/>
          <w:sz w:val="24"/>
          <w:szCs w:val="24"/>
        </w:rPr>
        <w:t>Fidencio</w:t>
      </w:r>
      <w:proofErr w:type="spellEnd"/>
      <w:r w:rsidRPr="008539E4">
        <w:rPr>
          <w:rFonts w:cstheme="minorHAnsi"/>
          <w:sz w:val="24"/>
          <w:szCs w:val="24"/>
        </w:rPr>
        <w:t xml:space="preserve"> de Souza Mello, nº 500, Bairro Centro, Xanxerê/SC. Telefones: (49)3433-0395 e (49)99944-0139.</w:t>
      </w:r>
    </w:p>
    <w:p w14:paraId="242E8ECF" w14:textId="77777777" w:rsidR="009006FC" w:rsidRPr="008539E4" w:rsidRDefault="009006FC" w:rsidP="009006FC">
      <w:pPr>
        <w:jc w:val="both"/>
        <w:rPr>
          <w:rFonts w:cstheme="minorHAnsi"/>
          <w:sz w:val="24"/>
          <w:szCs w:val="24"/>
        </w:rPr>
      </w:pPr>
    </w:p>
    <w:p w14:paraId="29294ED4" w14:textId="77777777" w:rsidR="009006FC" w:rsidRPr="008539E4" w:rsidRDefault="009006FC" w:rsidP="009006FC">
      <w:pPr>
        <w:jc w:val="both"/>
        <w:rPr>
          <w:rFonts w:cstheme="minorHAnsi"/>
          <w:b/>
          <w:bCs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PROCEDIMENTOS          CODIGO        VALOR CIS R$</w:t>
      </w:r>
    </w:p>
    <w:p w14:paraId="3EAFEB63" w14:textId="30C1D443" w:rsidR="009006FC" w:rsidRPr="008539E4" w:rsidRDefault="009006FC" w:rsidP="009006FC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POLISSONOGRAFIA DOMICILIAR</w:t>
      </w:r>
      <w:r w:rsidRPr="008539E4">
        <w:rPr>
          <w:rFonts w:cstheme="minorHAnsi"/>
          <w:sz w:val="24"/>
          <w:szCs w:val="24"/>
        </w:rPr>
        <w:tab/>
        <w:t>1080301532</w:t>
      </w:r>
      <w:r w:rsidRPr="008539E4">
        <w:rPr>
          <w:rFonts w:cstheme="minorHAnsi"/>
          <w:sz w:val="24"/>
          <w:szCs w:val="24"/>
        </w:rPr>
        <w:tab/>
        <w:t>R$ 450,00</w:t>
      </w:r>
    </w:p>
    <w:p w14:paraId="5020056F" w14:textId="77777777" w:rsidR="009006FC" w:rsidRPr="008539E4" w:rsidRDefault="009006FC" w:rsidP="009006FC">
      <w:pPr>
        <w:jc w:val="both"/>
        <w:rPr>
          <w:rFonts w:cstheme="minorHAnsi"/>
          <w:sz w:val="24"/>
          <w:szCs w:val="24"/>
        </w:rPr>
      </w:pPr>
    </w:p>
    <w:p w14:paraId="418C7B73" w14:textId="433D6937" w:rsidR="00AB61F3" w:rsidRPr="008539E4" w:rsidRDefault="00AB61F3" w:rsidP="00AA63E8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16/02/2024</w:t>
      </w:r>
    </w:p>
    <w:p w14:paraId="3B3133FB" w14:textId="77777777" w:rsidR="00AB61F3" w:rsidRPr="008539E4" w:rsidRDefault="00AB61F3" w:rsidP="00AB61F3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FUNDACAO HOSPITALAR DE CURITIBANOS</w:t>
      </w:r>
      <w:r w:rsidRPr="008539E4">
        <w:rPr>
          <w:rFonts w:cstheme="minorHAnsi"/>
          <w:sz w:val="24"/>
          <w:szCs w:val="24"/>
        </w:rPr>
        <w:t>, CNPJ: 95.991.113/0001-02, Endereço: Rua Altino Gonçalves de Farias, nº 1832, Bairro São Francisco, cidade de Curitibanos/SC. Telefone: (49)3245-4680</w:t>
      </w:r>
    </w:p>
    <w:p w14:paraId="56D1BE9D" w14:textId="77777777" w:rsidR="00AB61F3" w:rsidRPr="008539E4" w:rsidRDefault="00AB61F3" w:rsidP="00AB61F3">
      <w:pPr>
        <w:jc w:val="both"/>
        <w:rPr>
          <w:rFonts w:cstheme="minorHAnsi"/>
          <w:sz w:val="24"/>
          <w:szCs w:val="24"/>
        </w:rPr>
      </w:pPr>
    </w:p>
    <w:p w14:paraId="54B3AE13" w14:textId="77777777" w:rsidR="00AB61F3" w:rsidRPr="008539E4" w:rsidRDefault="00AB61F3" w:rsidP="00AB61F3">
      <w:pPr>
        <w:jc w:val="both"/>
        <w:rPr>
          <w:rFonts w:cstheme="minorHAnsi"/>
          <w:b/>
          <w:bCs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PROCEDIMENTOS, CODIGO e VALOR CIS R$</w:t>
      </w:r>
    </w:p>
    <w:p w14:paraId="48A6A982" w14:textId="0C29E440" w:rsidR="00AB61F3" w:rsidRPr="008539E4" w:rsidRDefault="00AB61F3" w:rsidP="00AB61F3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lastRenderedPageBreak/>
        <w:t>DENSITOMETRIA OSSEA DE COLUNA OU FÊMUR 0204060028 R$ 61,00</w:t>
      </w:r>
    </w:p>
    <w:p w14:paraId="3A511F43" w14:textId="69AF64BB" w:rsidR="00FE3EEB" w:rsidRPr="008539E4" w:rsidRDefault="00FE3EEB" w:rsidP="00AB61F3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21/02/2024</w:t>
      </w:r>
    </w:p>
    <w:p w14:paraId="50BBC0B9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CENTRO SOCIAL DE SAÚDE DO MEIO OESTE DE SC, CNPJ</w:t>
      </w:r>
      <w:r w:rsidRPr="008539E4">
        <w:rPr>
          <w:rFonts w:cstheme="minorHAnsi"/>
          <w:sz w:val="24"/>
          <w:szCs w:val="24"/>
        </w:rPr>
        <w:t xml:space="preserve"> 01.271.309/0001-89, situado na Rua Nereu Ramos nº 15 – Centro, Herval D´Oeste/SC. Telefones: (49)3554-2160 </w:t>
      </w:r>
      <w:proofErr w:type="gramStart"/>
      <w:r w:rsidRPr="008539E4">
        <w:rPr>
          <w:rFonts w:cstheme="minorHAnsi"/>
          <w:sz w:val="24"/>
          <w:szCs w:val="24"/>
        </w:rPr>
        <w:t>e  (</w:t>
      </w:r>
      <w:proofErr w:type="gramEnd"/>
      <w:r w:rsidRPr="008539E4">
        <w:rPr>
          <w:rFonts w:cstheme="minorHAnsi"/>
          <w:sz w:val="24"/>
          <w:szCs w:val="24"/>
        </w:rPr>
        <w:t>49)3554-2055.</w:t>
      </w:r>
    </w:p>
    <w:p w14:paraId="4DDD61BB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</w:p>
    <w:p w14:paraId="7EC7AFDD" w14:textId="1CCA1703" w:rsidR="00FE3EEB" w:rsidRPr="008539E4" w:rsidRDefault="00FE3EEB" w:rsidP="00FE3EEB">
      <w:pPr>
        <w:jc w:val="both"/>
        <w:rPr>
          <w:rFonts w:cstheme="minorHAnsi"/>
          <w:b/>
          <w:bCs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PROCEDIMENTOS, CODIGO e VALOR CIS R$</w:t>
      </w:r>
    </w:p>
    <w:p w14:paraId="4DB2A294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DE ABDOMEN INFERIOR (INCLUI: BEXIGA, UTERO, OVARIO E ANEXOS) OU (PROSTATA E VESICULAS SEMINAIS) 1080301302   R$ 69,00</w:t>
      </w:r>
    </w:p>
    <w:p w14:paraId="5913D3D1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ULTRASSON. DE ABDOMEN SUPERIOR  </w:t>
      </w:r>
      <w:proofErr w:type="gramStart"/>
      <w:r w:rsidRPr="008539E4">
        <w:rPr>
          <w:rFonts w:cstheme="minorHAnsi"/>
          <w:sz w:val="24"/>
          <w:szCs w:val="24"/>
        </w:rPr>
        <w:t>0205020038  R</w:t>
      </w:r>
      <w:proofErr w:type="gramEnd"/>
      <w:r w:rsidRPr="008539E4">
        <w:rPr>
          <w:rFonts w:cstheme="minorHAnsi"/>
          <w:sz w:val="24"/>
          <w:szCs w:val="24"/>
        </w:rPr>
        <w:t>$ 69,00</w:t>
      </w:r>
    </w:p>
    <w:p w14:paraId="68B1E0C6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ULTRASSON. DE ABDOMEN TOTAL </w:t>
      </w:r>
      <w:proofErr w:type="gramStart"/>
      <w:r w:rsidRPr="008539E4">
        <w:rPr>
          <w:rFonts w:cstheme="minorHAnsi"/>
          <w:sz w:val="24"/>
          <w:szCs w:val="24"/>
        </w:rPr>
        <w:t>0205020046  R</w:t>
      </w:r>
      <w:proofErr w:type="gramEnd"/>
      <w:r w:rsidRPr="008539E4">
        <w:rPr>
          <w:rFonts w:cstheme="minorHAnsi"/>
          <w:sz w:val="24"/>
          <w:szCs w:val="24"/>
        </w:rPr>
        <w:t>$ 128,00</w:t>
      </w:r>
    </w:p>
    <w:p w14:paraId="0B0902B2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ULTRASSON. DE APARELHO URINARIO  </w:t>
      </w:r>
      <w:proofErr w:type="gramStart"/>
      <w:r w:rsidRPr="008539E4">
        <w:rPr>
          <w:rFonts w:cstheme="minorHAnsi"/>
          <w:sz w:val="24"/>
          <w:szCs w:val="24"/>
        </w:rPr>
        <w:t>0205020054  R</w:t>
      </w:r>
      <w:proofErr w:type="gramEnd"/>
      <w:r w:rsidRPr="008539E4">
        <w:rPr>
          <w:rFonts w:cstheme="minorHAnsi"/>
          <w:sz w:val="24"/>
          <w:szCs w:val="24"/>
        </w:rPr>
        <w:t>$ 69,00</w:t>
      </w:r>
    </w:p>
    <w:p w14:paraId="73B91651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ULTRASSON. DE BOLSA ESCROTAL </w:t>
      </w:r>
      <w:proofErr w:type="gramStart"/>
      <w:r w:rsidRPr="008539E4">
        <w:rPr>
          <w:rFonts w:cstheme="minorHAnsi"/>
          <w:sz w:val="24"/>
          <w:szCs w:val="24"/>
        </w:rPr>
        <w:t>0205020070  R</w:t>
      </w:r>
      <w:proofErr w:type="gramEnd"/>
      <w:r w:rsidRPr="008539E4">
        <w:rPr>
          <w:rFonts w:cstheme="minorHAnsi"/>
          <w:sz w:val="24"/>
          <w:szCs w:val="24"/>
        </w:rPr>
        <w:t>$ 69,00</w:t>
      </w:r>
    </w:p>
    <w:p w14:paraId="1E9A0F59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DE ESTRUTURAS SUPERFICIAIS (CERVICAL OU AXILAS OU MÚSCULO OU TENDÃO) 1080301305 R$ 69,00</w:t>
      </w:r>
    </w:p>
    <w:p w14:paraId="174B8ECB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DE MAMAS (</w:t>
      </w:r>
      <w:proofErr w:type="gramStart"/>
      <w:r w:rsidRPr="008539E4">
        <w:rPr>
          <w:rFonts w:cstheme="minorHAnsi"/>
          <w:sz w:val="24"/>
          <w:szCs w:val="24"/>
        </w:rPr>
        <w:t>BILATERAL)  0205020097</w:t>
      </w:r>
      <w:proofErr w:type="gramEnd"/>
      <w:r w:rsidRPr="008539E4">
        <w:rPr>
          <w:rFonts w:cstheme="minorHAnsi"/>
          <w:sz w:val="24"/>
          <w:szCs w:val="24"/>
        </w:rPr>
        <w:t xml:space="preserve"> R$ 69,00</w:t>
      </w:r>
    </w:p>
    <w:p w14:paraId="48B1C3D5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DE PAREDE ABDOMINAL</w:t>
      </w:r>
      <w:r w:rsidRPr="008539E4">
        <w:rPr>
          <w:rFonts w:cstheme="minorHAnsi"/>
          <w:sz w:val="24"/>
          <w:szCs w:val="24"/>
        </w:rPr>
        <w:tab/>
        <w:t>0205020046 R$ 69,00</w:t>
      </w:r>
    </w:p>
    <w:p w14:paraId="66B2A429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ULTRASSON. DE PARTES MOLES </w:t>
      </w:r>
      <w:r w:rsidRPr="008539E4">
        <w:rPr>
          <w:rFonts w:cstheme="minorHAnsi"/>
          <w:sz w:val="24"/>
          <w:szCs w:val="24"/>
        </w:rPr>
        <w:tab/>
        <w:t>1080301306 R$ 69,00</w:t>
      </w:r>
    </w:p>
    <w:p w14:paraId="6E50944E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ULTRASSON. DE PROSTATA (VIA </w:t>
      </w:r>
      <w:proofErr w:type="gramStart"/>
      <w:r w:rsidRPr="008539E4">
        <w:rPr>
          <w:rFonts w:cstheme="minorHAnsi"/>
          <w:sz w:val="24"/>
          <w:szCs w:val="24"/>
        </w:rPr>
        <w:t>ABDOMINAL)  0205020100</w:t>
      </w:r>
      <w:proofErr w:type="gramEnd"/>
      <w:r w:rsidRPr="008539E4">
        <w:rPr>
          <w:rFonts w:cstheme="minorHAnsi"/>
          <w:sz w:val="24"/>
          <w:szCs w:val="24"/>
        </w:rPr>
        <w:t xml:space="preserve"> R$ 69,00</w:t>
      </w:r>
    </w:p>
    <w:p w14:paraId="24566541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ULTRASSON. DE PROSTATA (VIA </w:t>
      </w:r>
      <w:proofErr w:type="gramStart"/>
      <w:r w:rsidRPr="008539E4">
        <w:rPr>
          <w:rFonts w:cstheme="minorHAnsi"/>
          <w:sz w:val="24"/>
          <w:szCs w:val="24"/>
        </w:rPr>
        <w:t>TRANSRETAL)  0205020119</w:t>
      </w:r>
      <w:proofErr w:type="gramEnd"/>
      <w:r w:rsidRPr="008539E4">
        <w:rPr>
          <w:rFonts w:cstheme="minorHAnsi"/>
          <w:sz w:val="24"/>
          <w:szCs w:val="24"/>
        </w:rPr>
        <w:t xml:space="preserve"> R$ 69,00</w:t>
      </w:r>
    </w:p>
    <w:p w14:paraId="21773E44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DE REGIÃO INGUINAL HERNIAS (UNILATERAL) 1080301310 R$ 69,00</w:t>
      </w:r>
    </w:p>
    <w:p w14:paraId="769C6D66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DE TIREOIDE  0205020127 R$ 69,00</w:t>
      </w:r>
    </w:p>
    <w:p w14:paraId="6A1DD2D2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OBSTETRICA</w:t>
      </w:r>
      <w:r w:rsidRPr="008539E4">
        <w:rPr>
          <w:rFonts w:cstheme="minorHAnsi"/>
          <w:sz w:val="24"/>
          <w:szCs w:val="24"/>
        </w:rPr>
        <w:tab/>
        <w:t>0205020143 R$ 69,00</w:t>
      </w:r>
    </w:p>
    <w:p w14:paraId="152DAA5E" w14:textId="77777777" w:rsidR="00FE3EEB" w:rsidRPr="008539E4" w:rsidRDefault="00FE3EEB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PELVICA (GINECOLOGICA) 0205020160 R$ 69,00</w:t>
      </w:r>
    </w:p>
    <w:p w14:paraId="1F7E6F65" w14:textId="13ED9717" w:rsidR="00FE3EEB" w:rsidRPr="008539E4" w:rsidRDefault="00FE3EEB" w:rsidP="00FE3EEB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ULTRASSON. TRANSVAGINAL 0205020186</w:t>
      </w:r>
      <w:r w:rsidRPr="008539E4">
        <w:rPr>
          <w:rFonts w:cstheme="minorHAnsi"/>
          <w:sz w:val="24"/>
          <w:szCs w:val="24"/>
        </w:rPr>
        <w:tab/>
        <w:t>R$ 69,00</w:t>
      </w:r>
    </w:p>
    <w:p w14:paraId="7A7EA261" w14:textId="681C1D7F" w:rsidR="006E3AC7" w:rsidRPr="008539E4" w:rsidRDefault="006E3AC7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11/03/2024</w:t>
      </w:r>
    </w:p>
    <w:p w14:paraId="5AF8E014" w14:textId="2AA5BD55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lastRenderedPageBreak/>
        <w:t>INSTITUTO MARIA SCHMITT</w:t>
      </w:r>
      <w:r w:rsidRPr="008539E4">
        <w:rPr>
          <w:rFonts w:cstheme="minorHAnsi"/>
          <w:sz w:val="24"/>
          <w:szCs w:val="24"/>
        </w:rPr>
        <w:t xml:space="preserve"> inscrito no CNPJ nº 28.700.530/0021-05, com endereço na Rua Padre </w:t>
      </w:r>
      <w:proofErr w:type="spellStart"/>
      <w:r w:rsidRPr="008539E4">
        <w:rPr>
          <w:rFonts w:cstheme="minorHAnsi"/>
          <w:sz w:val="24"/>
          <w:szCs w:val="24"/>
        </w:rPr>
        <w:t>Fridmundo</w:t>
      </w:r>
      <w:proofErr w:type="spellEnd"/>
      <w:r w:rsidRPr="008539E4">
        <w:rPr>
          <w:rFonts w:cstheme="minorHAnsi"/>
          <w:sz w:val="24"/>
          <w:szCs w:val="24"/>
        </w:rPr>
        <w:t>, nº 170, Centro, anexo ao Hospital, Município de Tangará/SC. Telefones: (49) 3532-1123 e (49) 99816-4756.</w:t>
      </w:r>
    </w:p>
    <w:p w14:paraId="18B94971" w14:textId="77777777" w:rsidR="006E3AC7" w:rsidRPr="008539E4" w:rsidRDefault="006E3AC7" w:rsidP="006E3AC7">
      <w:pPr>
        <w:jc w:val="both"/>
        <w:rPr>
          <w:rFonts w:cstheme="minorHAnsi"/>
          <w:b/>
          <w:bCs/>
          <w:sz w:val="24"/>
          <w:szCs w:val="24"/>
        </w:rPr>
      </w:pPr>
    </w:p>
    <w:p w14:paraId="1743364A" w14:textId="335D312F" w:rsidR="006E3AC7" w:rsidRPr="008539E4" w:rsidRDefault="006E3AC7" w:rsidP="006E3AC7">
      <w:pPr>
        <w:jc w:val="both"/>
        <w:rPr>
          <w:rFonts w:cstheme="minorHAnsi"/>
          <w:b/>
          <w:bCs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PROCEDIMENTOS          CODIGO        VALOR CIS R$</w:t>
      </w:r>
    </w:p>
    <w:p w14:paraId="58E44E3A" w14:textId="08867E3E" w:rsidR="006E3AC7" w:rsidRPr="008539E4" w:rsidRDefault="006E3AC7" w:rsidP="006E3AC7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ECODOPPLER CAROTIDAS E ARTERIAS VERTEBRAIS</w:t>
      </w:r>
      <w:r w:rsidRPr="008539E4">
        <w:rPr>
          <w:rFonts w:cstheme="minorHAnsi"/>
          <w:sz w:val="24"/>
          <w:szCs w:val="24"/>
        </w:rPr>
        <w:tab/>
        <w:t>9016481</w:t>
      </w:r>
      <w:r w:rsidRPr="008539E4">
        <w:rPr>
          <w:rFonts w:cstheme="minorHAnsi"/>
          <w:sz w:val="24"/>
          <w:szCs w:val="24"/>
        </w:rPr>
        <w:tab/>
        <w:t>R$ 198,00</w:t>
      </w:r>
    </w:p>
    <w:p w14:paraId="55F3AF84" w14:textId="77777777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</w:p>
    <w:p w14:paraId="1D883DB4" w14:textId="00092936" w:rsidR="006E3AC7" w:rsidRPr="008539E4" w:rsidRDefault="006E3AC7" w:rsidP="00FE3EEB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23/04/2024</w:t>
      </w:r>
    </w:p>
    <w:p w14:paraId="73F32128" w14:textId="77777777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MINHA ESSÊNCIA EMPREENDIMENTOS DE SAÚDE LTDA (CAMPOS NOVOS),</w:t>
      </w:r>
      <w:r w:rsidRPr="008539E4">
        <w:rPr>
          <w:rFonts w:cstheme="minorHAnsi"/>
          <w:sz w:val="24"/>
          <w:szCs w:val="24"/>
        </w:rPr>
        <w:t xml:space="preserve"> inscrita no CNPJ nº 26.864.221/0001-00, situada na RUA NEREU RAMOS, nº 452, ANDAR 2 e 3, CENTRO, CAMPOS NOVOS - SC, Telefones: (49)3544-3498 e 49 98851-0806.</w:t>
      </w:r>
    </w:p>
    <w:p w14:paraId="514BE70D" w14:textId="77777777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</w:p>
    <w:p w14:paraId="67EBD0BC" w14:textId="77777777" w:rsidR="006E3AC7" w:rsidRPr="008539E4" w:rsidRDefault="006E3AC7" w:rsidP="006E3AC7">
      <w:pPr>
        <w:jc w:val="both"/>
        <w:rPr>
          <w:rFonts w:cstheme="minorHAnsi"/>
          <w:b/>
          <w:bCs/>
          <w:sz w:val="24"/>
          <w:szCs w:val="24"/>
        </w:rPr>
      </w:pPr>
      <w:r w:rsidRPr="008539E4">
        <w:rPr>
          <w:rFonts w:cstheme="minorHAnsi"/>
          <w:b/>
          <w:bCs/>
          <w:sz w:val="24"/>
          <w:szCs w:val="24"/>
        </w:rPr>
        <w:t>PROCEDIMENTOS          CODIGO        VALOR CIS R$</w:t>
      </w:r>
    </w:p>
    <w:p w14:paraId="5CB3B588" w14:textId="77777777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CONSULTA MÉDICA EM PEDIATRIA</w:t>
      </w:r>
      <w:r w:rsidRPr="008539E4">
        <w:rPr>
          <w:rFonts w:cstheme="minorHAnsi"/>
          <w:sz w:val="24"/>
          <w:szCs w:val="24"/>
        </w:rPr>
        <w:tab/>
        <w:t>9016775</w:t>
      </w:r>
      <w:r w:rsidRPr="008539E4">
        <w:rPr>
          <w:rFonts w:cstheme="minorHAnsi"/>
          <w:sz w:val="24"/>
          <w:szCs w:val="24"/>
        </w:rPr>
        <w:tab/>
        <w:t>R$ 110,00</w:t>
      </w:r>
    </w:p>
    <w:p w14:paraId="7547F832" w14:textId="77777777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Consulta médica retorno EM PEDIATRIA</w:t>
      </w:r>
      <w:r w:rsidRPr="008539E4">
        <w:rPr>
          <w:rFonts w:cstheme="minorHAnsi"/>
          <w:sz w:val="24"/>
          <w:szCs w:val="24"/>
        </w:rPr>
        <w:tab/>
        <w:t>1080301490</w:t>
      </w:r>
      <w:r w:rsidRPr="008539E4">
        <w:rPr>
          <w:rFonts w:cstheme="minorHAnsi"/>
          <w:sz w:val="24"/>
          <w:szCs w:val="24"/>
        </w:rPr>
        <w:tab/>
        <w:t>R$ 0,00</w:t>
      </w:r>
    </w:p>
    <w:p w14:paraId="6509958A" w14:textId="77777777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CONSULTA MÉDICA EM CARDIOLOGIA</w:t>
      </w:r>
      <w:r w:rsidRPr="008539E4">
        <w:rPr>
          <w:rFonts w:cstheme="minorHAnsi"/>
          <w:sz w:val="24"/>
          <w:szCs w:val="24"/>
        </w:rPr>
        <w:tab/>
        <w:t>9016830</w:t>
      </w:r>
      <w:r w:rsidRPr="008539E4">
        <w:rPr>
          <w:rFonts w:cstheme="minorHAnsi"/>
          <w:sz w:val="24"/>
          <w:szCs w:val="24"/>
        </w:rPr>
        <w:tab/>
        <w:t>R$ 110,00</w:t>
      </w:r>
    </w:p>
    <w:p w14:paraId="3BBAC73E" w14:textId="77777777" w:rsidR="006E3AC7" w:rsidRPr="008539E4" w:rsidRDefault="006E3AC7" w:rsidP="006E3AC7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Consulta médica retorno EM CARDIOLOGIA</w:t>
      </w:r>
      <w:r w:rsidRPr="008539E4">
        <w:rPr>
          <w:rFonts w:cstheme="minorHAnsi"/>
          <w:sz w:val="24"/>
          <w:szCs w:val="24"/>
        </w:rPr>
        <w:tab/>
        <w:t>1080301467</w:t>
      </w:r>
      <w:r w:rsidRPr="008539E4">
        <w:rPr>
          <w:rFonts w:cstheme="minorHAnsi"/>
          <w:sz w:val="24"/>
          <w:szCs w:val="24"/>
        </w:rPr>
        <w:tab/>
        <w:t>R$ 0,00</w:t>
      </w:r>
    </w:p>
    <w:p w14:paraId="7211FABC" w14:textId="077A75E3" w:rsidR="006E3AC7" w:rsidRPr="008539E4" w:rsidRDefault="006E3AC7" w:rsidP="006E3AC7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ELETROCARDIOGRAMA</w:t>
      </w:r>
      <w:r w:rsidRPr="008539E4">
        <w:rPr>
          <w:rFonts w:cstheme="minorHAnsi"/>
          <w:sz w:val="24"/>
          <w:szCs w:val="24"/>
        </w:rPr>
        <w:tab/>
        <w:t>0211020036</w:t>
      </w:r>
      <w:r w:rsidRPr="008539E4">
        <w:rPr>
          <w:rFonts w:cstheme="minorHAnsi"/>
          <w:sz w:val="24"/>
          <w:szCs w:val="24"/>
        </w:rPr>
        <w:tab/>
        <w:t>R$ 33,00</w:t>
      </w:r>
    </w:p>
    <w:p w14:paraId="51BAD330" w14:textId="3D566765" w:rsidR="008539E4" w:rsidRPr="008539E4" w:rsidRDefault="008539E4" w:rsidP="006E3AC7">
      <w:pP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>17/06/2024</w:t>
      </w:r>
    </w:p>
    <w:p w14:paraId="43ADB3AF" w14:textId="79D326B3" w:rsidR="00AF3798" w:rsidRDefault="008539E4" w:rsidP="006E3AC7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cr/>
      </w:r>
      <w:r w:rsidRPr="008539E4">
        <w:rPr>
          <w:rFonts w:cstheme="minorHAnsi"/>
          <w:b/>
          <w:bCs/>
          <w:sz w:val="24"/>
          <w:szCs w:val="24"/>
        </w:rPr>
        <w:t>QUADROS RIBEIRO SERVICOS MEDICOS LTDA</w:t>
      </w:r>
      <w:r w:rsidRPr="008539E4">
        <w:rPr>
          <w:rFonts w:cstheme="minorHAnsi"/>
          <w:sz w:val="24"/>
          <w:szCs w:val="24"/>
        </w:rPr>
        <w:t xml:space="preserve">, inscrita no CNPJ: 05.453.291/0001-97, localizada na Rua Francisco Lindner, nº 502, Centro, CEP 89600-000, Joaçaba/SC - SC, Telefone: (49) 3522-1428 fixo e whats. </w:t>
      </w:r>
      <w:r w:rsidRPr="008539E4">
        <w:rPr>
          <w:rFonts w:cstheme="minorHAnsi"/>
          <w:sz w:val="24"/>
          <w:szCs w:val="24"/>
        </w:rPr>
        <w:cr/>
      </w:r>
      <w:r w:rsidRPr="008539E4">
        <w:rPr>
          <w:rFonts w:cstheme="minorHAnsi"/>
          <w:sz w:val="24"/>
          <w:szCs w:val="24"/>
        </w:rPr>
        <w:cr/>
      </w:r>
      <w:r w:rsidRPr="00AF3798">
        <w:rPr>
          <w:rFonts w:cstheme="minorHAnsi"/>
          <w:b/>
          <w:bCs/>
          <w:sz w:val="24"/>
          <w:szCs w:val="24"/>
        </w:rPr>
        <w:t>PROCEDIMENTOS          CODIGO        VALOR CIS R$</w:t>
      </w:r>
    </w:p>
    <w:p w14:paraId="682DF739" w14:textId="3C91E291" w:rsidR="008539E4" w:rsidRDefault="008539E4" w:rsidP="006E3AC7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8539E4">
        <w:rPr>
          <w:rFonts w:cstheme="minorHAnsi"/>
          <w:sz w:val="24"/>
          <w:szCs w:val="24"/>
        </w:rPr>
        <w:t xml:space="preserve">ECODOPPLER CAROTIDAS E ARTERIAS VERTEBRAIS 9016481 R$ 198,00 </w:t>
      </w:r>
      <w:r w:rsidRPr="008539E4">
        <w:rPr>
          <w:rFonts w:cstheme="minorHAnsi"/>
          <w:sz w:val="24"/>
          <w:szCs w:val="24"/>
        </w:rPr>
        <w:cr/>
        <w:t xml:space="preserve">ULTRASSONOGRAFIA DE GLOBO OCULAR / </w:t>
      </w:r>
      <w:r w:rsidRPr="008539E4">
        <w:rPr>
          <w:rFonts w:cstheme="minorHAnsi"/>
          <w:sz w:val="24"/>
          <w:szCs w:val="24"/>
        </w:rPr>
        <w:cr/>
        <w:t>ORBITA MONOCULAR 0205020089 R$ 69,00</w:t>
      </w:r>
    </w:p>
    <w:p w14:paraId="523C8E74" w14:textId="77777777" w:rsidR="00AF3798" w:rsidRDefault="00AF3798" w:rsidP="006E3AC7">
      <w:pPr>
        <w:jc w:val="both"/>
        <w:rPr>
          <w:rFonts w:cstheme="minorHAnsi"/>
          <w:sz w:val="24"/>
          <w:szCs w:val="24"/>
        </w:rPr>
      </w:pPr>
    </w:p>
    <w:p w14:paraId="568D2455" w14:textId="3AE3DA5A" w:rsidR="00AF3798" w:rsidRDefault="00AF3798" w:rsidP="006E3A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09/07/2024</w:t>
      </w:r>
    </w:p>
    <w:p w14:paraId="532483DF" w14:textId="749DE3EE" w:rsidR="00AF3798" w:rsidRDefault="00AF3798" w:rsidP="006E3AC7">
      <w:pPr>
        <w:jc w:val="both"/>
        <w:rPr>
          <w:rFonts w:cs="Calibri"/>
          <w:b/>
        </w:rPr>
      </w:pPr>
      <w:r w:rsidRPr="00A87BB2">
        <w:rPr>
          <w:rFonts w:cs="Calibri"/>
        </w:rPr>
        <w:t xml:space="preserve">CLINICA ODONTOLOGICA FABIO JULIANO FANTIN LTDA (VIDEIRA), </w:t>
      </w:r>
      <w:r w:rsidRPr="00A87BB2">
        <w:rPr>
          <w:rFonts w:cs="Calibri"/>
          <w:b/>
        </w:rPr>
        <w:t xml:space="preserve">CNPJ 49.584.146/0001-10, situado na Avenida Dom Pedro II, 460, sala 101, Centro, Videira </w:t>
      </w:r>
      <w:r>
        <w:rPr>
          <w:rFonts w:cs="Calibri"/>
          <w:b/>
        </w:rPr>
        <w:t>–</w:t>
      </w:r>
      <w:r w:rsidRPr="00A87BB2">
        <w:rPr>
          <w:rFonts w:cs="Calibri"/>
          <w:b/>
        </w:rPr>
        <w:t xml:space="preserve"> SC</w:t>
      </w:r>
      <w:r>
        <w:rPr>
          <w:rFonts w:cs="Calibri"/>
          <w:b/>
        </w:rPr>
        <w:t>.</w:t>
      </w:r>
    </w:p>
    <w:p w14:paraId="06C83294" w14:textId="77777777" w:rsidR="00AF3798" w:rsidRDefault="00AF3798" w:rsidP="006E3AC7">
      <w:pPr>
        <w:jc w:val="both"/>
        <w:rPr>
          <w:rFonts w:cs="Calibri"/>
          <w:b/>
        </w:rPr>
      </w:pPr>
    </w:p>
    <w:p w14:paraId="0F97D9D9" w14:textId="064B7FC9" w:rsidR="00AF3798" w:rsidRDefault="00AF3798" w:rsidP="006E3AC7">
      <w:pPr>
        <w:jc w:val="both"/>
        <w:rPr>
          <w:rFonts w:cstheme="minorHAnsi"/>
          <w:sz w:val="24"/>
          <w:szCs w:val="24"/>
        </w:rPr>
      </w:pPr>
      <w:r w:rsidRPr="00AF3798">
        <w:rPr>
          <w:rFonts w:cstheme="minorHAnsi"/>
          <w:sz w:val="24"/>
          <w:szCs w:val="24"/>
        </w:rPr>
        <w:t>PROCEDIMENTO</w:t>
      </w:r>
      <w:r w:rsidRPr="00AF3798">
        <w:rPr>
          <w:rFonts w:cstheme="minorHAnsi"/>
          <w:sz w:val="24"/>
          <w:szCs w:val="24"/>
        </w:rPr>
        <w:tab/>
        <w:t>CODIGO SUS</w:t>
      </w:r>
      <w:r w:rsidRPr="00AF3798">
        <w:rPr>
          <w:rFonts w:cstheme="minorHAnsi"/>
          <w:sz w:val="24"/>
          <w:szCs w:val="24"/>
        </w:rPr>
        <w:tab/>
        <w:t>VALOR CIS</w:t>
      </w:r>
      <w:r w:rsidRPr="00AF3798">
        <w:rPr>
          <w:rFonts w:cstheme="minorHAnsi"/>
          <w:sz w:val="24"/>
          <w:szCs w:val="24"/>
        </w:rPr>
        <w:cr/>
        <w:t>PROTESE TOTAL MANDIBULAR</w:t>
      </w:r>
      <w:r w:rsidRPr="00AF3798">
        <w:rPr>
          <w:rFonts w:cstheme="minorHAnsi"/>
          <w:sz w:val="24"/>
          <w:szCs w:val="24"/>
        </w:rPr>
        <w:tab/>
        <w:t>0701070129</w:t>
      </w:r>
      <w:r w:rsidRPr="00AF3798">
        <w:rPr>
          <w:rFonts w:cstheme="minorHAnsi"/>
          <w:sz w:val="24"/>
          <w:szCs w:val="24"/>
        </w:rPr>
        <w:tab/>
        <w:t>R$ 250,00</w:t>
      </w:r>
      <w:r w:rsidRPr="00AF3798">
        <w:rPr>
          <w:rFonts w:cstheme="minorHAnsi"/>
          <w:sz w:val="24"/>
          <w:szCs w:val="24"/>
        </w:rPr>
        <w:cr/>
        <w:t>PROTESE TOTAL MAXILAR</w:t>
      </w:r>
      <w:r w:rsidRPr="00AF3798">
        <w:rPr>
          <w:rFonts w:cstheme="minorHAnsi"/>
          <w:sz w:val="24"/>
          <w:szCs w:val="24"/>
        </w:rPr>
        <w:tab/>
        <w:t>0701070137</w:t>
      </w:r>
      <w:r w:rsidRPr="00AF3798">
        <w:rPr>
          <w:rFonts w:cstheme="minorHAnsi"/>
          <w:sz w:val="24"/>
          <w:szCs w:val="24"/>
        </w:rPr>
        <w:tab/>
        <w:t>R$ 250,00</w:t>
      </w:r>
      <w:r w:rsidRPr="00AF3798">
        <w:rPr>
          <w:rFonts w:cstheme="minorHAnsi"/>
          <w:sz w:val="24"/>
          <w:szCs w:val="24"/>
        </w:rPr>
        <w:cr/>
      </w:r>
      <w:r w:rsidR="001370D3">
        <w:rPr>
          <w:rFonts w:cstheme="minorHAnsi"/>
          <w:sz w:val="24"/>
          <w:szCs w:val="24"/>
        </w:rPr>
        <w:t>------------</w:t>
      </w:r>
    </w:p>
    <w:p w14:paraId="4177023D" w14:textId="0352D11E" w:rsidR="001370D3" w:rsidRDefault="001370D3" w:rsidP="006E3A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09/07/2024</w:t>
      </w:r>
    </w:p>
    <w:p w14:paraId="2D55D4D6" w14:textId="64A158EF" w:rsidR="001370D3" w:rsidRDefault="001370D3" w:rsidP="006E3AC7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1370D3">
        <w:rPr>
          <w:rFonts w:cstheme="minorHAnsi"/>
          <w:sz w:val="24"/>
          <w:szCs w:val="24"/>
        </w:rPr>
        <w:cr/>
      </w:r>
      <w:r w:rsidRPr="001370D3">
        <w:rPr>
          <w:rFonts w:cstheme="minorHAnsi"/>
          <w:sz w:val="24"/>
          <w:szCs w:val="24"/>
        </w:rPr>
        <w:cr/>
      </w:r>
      <w:r w:rsidRPr="001370D3">
        <w:rPr>
          <w:rFonts w:cstheme="minorHAnsi"/>
          <w:b/>
          <w:bCs/>
          <w:sz w:val="24"/>
          <w:szCs w:val="24"/>
        </w:rPr>
        <w:t>CLÍNICA NEUROLÓGICA YOKOMIZO LTDA (JOAÇABA),</w:t>
      </w:r>
      <w:r w:rsidRPr="001370D3">
        <w:rPr>
          <w:rFonts w:cstheme="minorHAnsi"/>
          <w:sz w:val="24"/>
          <w:szCs w:val="24"/>
        </w:rPr>
        <w:t xml:space="preserve"> CNPJ 32.416.989/0001-05, situado na Av. Santa Terezinha, 243, SL 303, Centro, Joaçaba/SC. Telefone: (49)3522-5622.</w:t>
      </w:r>
      <w:r w:rsidRPr="001370D3">
        <w:rPr>
          <w:rFonts w:cstheme="minorHAnsi"/>
          <w:sz w:val="24"/>
          <w:szCs w:val="24"/>
        </w:rPr>
        <w:cr/>
      </w:r>
      <w:r w:rsidRPr="001370D3">
        <w:rPr>
          <w:rFonts w:cstheme="minorHAnsi"/>
          <w:sz w:val="24"/>
          <w:szCs w:val="24"/>
        </w:rPr>
        <w:cr/>
        <w:t>*PROCEDIMENTOS             CODIGO           VALOR CIS R$*:</w:t>
      </w:r>
      <w:r w:rsidRPr="001370D3">
        <w:rPr>
          <w:rFonts w:cstheme="minorHAnsi"/>
          <w:sz w:val="24"/>
          <w:szCs w:val="24"/>
        </w:rPr>
        <w:cr/>
        <w:t>CONSULTA MÉDICA EM NEUROLOGIA</w:t>
      </w:r>
      <w:r w:rsidRPr="001370D3">
        <w:rPr>
          <w:rFonts w:cstheme="minorHAnsi"/>
          <w:sz w:val="24"/>
          <w:szCs w:val="24"/>
        </w:rPr>
        <w:tab/>
        <w:t>9016473</w:t>
      </w:r>
      <w:r w:rsidRPr="001370D3">
        <w:rPr>
          <w:rFonts w:cstheme="minorHAnsi"/>
          <w:sz w:val="24"/>
          <w:szCs w:val="24"/>
        </w:rPr>
        <w:tab/>
        <w:t>R$ 110,00</w:t>
      </w:r>
      <w:r w:rsidRPr="001370D3">
        <w:rPr>
          <w:rFonts w:cstheme="minorHAnsi"/>
          <w:sz w:val="24"/>
          <w:szCs w:val="24"/>
        </w:rPr>
        <w:cr/>
        <w:t>Consulta médica retorno EM NEUROLOGIA</w:t>
      </w:r>
      <w:r w:rsidRPr="001370D3">
        <w:rPr>
          <w:rFonts w:cstheme="minorHAnsi"/>
          <w:sz w:val="24"/>
          <w:szCs w:val="24"/>
        </w:rPr>
        <w:tab/>
        <w:t>1080301483</w:t>
      </w:r>
      <w:r w:rsidRPr="001370D3">
        <w:rPr>
          <w:rFonts w:cstheme="minorHAnsi"/>
          <w:sz w:val="24"/>
          <w:szCs w:val="24"/>
        </w:rPr>
        <w:tab/>
        <w:t>R$ 0,00</w:t>
      </w:r>
      <w:r w:rsidRPr="001370D3">
        <w:rPr>
          <w:rFonts w:cstheme="minorHAnsi"/>
          <w:sz w:val="24"/>
          <w:szCs w:val="24"/>
        </w:rPr>
        <w:cr/>
      </w:r>
    </w:p>
    <w:p w14:paraId="4E72FD5B" w14:textId="664362C7" w:rsidR="00FF2A98" w:rsidRDefault="00FF2A98" w:rsidP="006E3A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01/08/2024</w:t>
      </w:r>
    </w:p>
    <w:p w14:paraId="1D314C56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b/>
          <w:bCs/>
          <w:sz w:val="24"/>
          <w:szCs w:val="24"/>
        </w:rPr>
        <w:t>VIDACLIN CLINICA MEDICA LTDA (VIDEIRA),</w:t>
      </w:r>
      <w:r w:rsidRPr="00FF2A98">
        <w:rPr>
          <w:rFonts w:cstheme="minorHAnsi"/>
          <w:sz w:val="24"/>
          <w:szCs w:val="24"/>
        </w:rPr>
        <w:t xml:space="preserve"> com endereço Rua Victor Meirelles, nº 556, bairro Matriz</w:t>
      </w:r>
      <w:proofErr w:type="gramStart"/>
      <w:r w:rsidRPr="00FF2A98">
        <w:rPr>
          <w:rFonts w:cstheme="minorHAnsi"/>
          <w:sz w:val="24"/>
          <w:szCs w:val="24"/>
        </w:rPr>
        <w:t>, .</w:t>
      </w:r>
      <w:proofErr w:type="gramEnd"/>
      <w:r w:rsidRPr="00FF2A98">
        <w:rPr>
          <w:rFonts w:cstheme="minorHAnsi"/>
          <w:sz w:val="24"/>
          <w:szCs w:val="24"/>
        </w:rPr>
        <w:t xml:space="preserve"> Telefones: 49 3531-1924 </w:t>
      </w:r>
      <w:proofErr w:type="gramStart"/>
      <w:r w:rsidRPr="00FF2A98">
        <w:rPr>
          <w:rFonts w:cstheme="minorHAnsi"/>
          <w:sz w:val="24"/>
          <w:szCs w:val="24"/>
        </w:rPr>
        <w:t>e  49</w:t>
      </w:r>
      <w:proofErr w:type="gramEnd"/>
      <w:r w:rsidRPr="00FF2A98">
        <w:rPr>
          <w:rFonts w:cstheme="minorHAnsi"/>
          <w:sz w:val="24"/>
          <w:szCs w:val="24"/>
        </w:rPr>
        <w:t xml:space="preserve"> 99947-9987.</w:t>
      </w:r>
    </w:p>
    <w:p w14:paraId="491D70C1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</w:p>
    <w:p w14:paraId="097B7309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t>PROCEDIMENTOS             CODIGO           VALOR CIS R$:</w:t>
      </w:r>
    </w:p>
    <w:p w14:paraId="5FF8C85B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</w:p>
    <w:p w14:paraId="662B2BB7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t>CONSULTA MÉDICA EM PNEUMOLOGIA</w:t>
      </w:r>
      <w:r w:rsidRPr="00FF2A98">
        <w:rPr>
          <w:rFonts w:cstheme="minorHAnsi"/>
          <w:sz w:val="24"/>
          <w:szCs w:val="24"/>
        </w:rPr>
        <w:tab/>
        <w:t>1080301342</w:t>
      </w:r>
      <w:r w:rsidRPr="00FF2A98">
        <w:rPr>
          <w:rFonts w:cstheme="minorHAnsi"/>
          <w:sz w:val="24"/>
          <w:szCs w:val="24"/>
        </w:rPr>
        <w:tab/>
        <w:t>R$ 110,00</w:t>
      </w:r>
    </w:p>
    <w:p w14:paraId="2093F783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t>Consulta médica retorno EM PNEUMOLOGIA</w:t>
      </w:r>
      <w:r w:rsidRPr="00FF2A98">
        <w:rPr>
          <w:rFonts w:cstheme="minorHAnsi"/>
          <w:sz w:val="24"/>
          <w:szCs w:val="24"/>
        </w:rPr>
        <w:tab/>
        <w:t>1080301491</w:t>
      </w:r>
      <w:r w:rsidRPr="00FF2A98">
        <w:rPr>
          <w:rFonts w:cstheme="minorHAnsi"/>
          <w:sz w:val="24"/>
          <w:szCs w:val="24"/>
        </w:rPr>
        <w:tab/>
        <w:t>R$ 0,00</w:t>
      </w:r>
    </w:p>
    <w:p w14:paraId="6052870C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t>CONSULTA MÉDICA EM CARDIOLOGIA</w:t>
      </w:r>
      <w:r w:rsidRPr="00FF2A98">
        <w:rPr>
          <w:rFonts w:cstheme="minorHAnsi"/>
          <w:sz w:val="24"/>
          <w:szCs w:val="24"/>
        </w:rPr>
        <w:tab/>
        <w:t>9016830</w:t>
      </w:r>
      <w:r w:rsidRPr="00FF2A98">
        <w:rPr>
          <w:rFonts w:cstheme="minorHAnsi"/>
          <w:sz w:val="24"/>
          <w:szCs w:val="24"/>
        </w:rPr>
        <w:tab/>
        <w:t>R$ 110,00</w:t>
      </w:r>
    </w:p>
    <w:p w14:paraId="67E2D0C3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t>Consulta médica retorno EM CARDIOLOGIA</w:t>
      </w:r>
      <w:r w:rsidRPr="00FF2A98">
        <w:rPr>
          <w:rFonts w:cstheme="minorHAnsi"/>
          <w:sz w:val="24"/>
          <w:szCs w:val="24"/>
        </w:rPr>
        <w:tab/>
        <w:t>1080301467</w:t>
      </w:r>
      <w:r w:rsidRPr="00FF2A98">
        <w:rPr>
          <w:rFonts w:cstheme="minorHAnsi"/>
          <w:sz w:val="24"/>
          <w:szCs w:val="24"/>
        </w:rPr>
        <w:tab/>
        <w:t>R$ 0,00</w:t>
      </w:r>
    </w:p>
    <w:p w14:paraId="669B983E" w14:textId="797DA2DA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t>ECOCARDIOGRAFIA TRANSTORACICA (ECOCARDIOGRAMA COM DOPPLER)</w:t>
      </w:r>
      <w:r w:rsidRPr="00FF2A98">
        <w:rPr>
          <w:rFonts w:cstheme="minorHAnsi"/>
          <w:sz w:val="24"/>
          <w:szCs w:val="24"/>
        </w:rPr>
        <w:tab/>
        <w:t>0205010032</w:t>
      </w:r>
      <w:r w:rsidRPr="00FF2A98">
        <w:rPr>
          <w:rFonts w:cstheme="minorHAnsi"/>
          <w:sz w:val="24"/>
          <w:szCs w:val="24"/>
        </w:rPr>
        <w:tab/>
        <w:t>R$ 209,00</w:t>
      </w:r>
    </w:p>
    <w:p w14:paraId="7A2C62CE" w14:textId="77777777" w:rsidR="00FF2A98" w:rsidRPr="00FF2A98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lastRenderedPageBreak/>
        <w:t>ECOCARDIOGRAFIA TRANSTORACICA (ECOCARDIOGRAMA COM DOPPLER) SOMENTE ACIMA DE 18 ANOS</w:t>
      </w:r>
      <w:r w:rsidRPr="00FF2A98">
        <w:rPr>
          <w:rFonts w:cstheme="minorHAnsi"/>
          <w:sz w:val="24"/>
          <w:szCs w:val="24"/>
        </w:rPr>
        <w:tab/>
        <w:t>0205010032</w:t>
      </w:r>
      <w:r w:rsidRPr="00FF2A98">
        <w:rPr>
          <w:rFonts w:cstheme="minorHAnsi"/>
          <w:sz w:val="24"/>
          <w:szCs w:val="24"/>
        </w:rPr>
        <w:tab/>
        <w:t>R$ 209,00</w:t>
      </w:r>
    </w:p>
    <w:p w14:paraId="0BDC1CC0" w14:textId="1647AB73" w:rsidR="00C1580F" w:rsidRDefault="00FF2A98" w:rsidP="00FF2A98">
      <w:pPr>
        <w:jc w:val="both"/>
        <w:rPr>
          <w:rFonts w:cstheme="minorHAnsi"/>
          <w:sz w:val="24"/>
          <w:szCs w:val="24"/>
        </w:rPr>
      </w:pPr>
      <w:r w:rsidRPr="00FF2A98">
        <w:rPr>
          <w:rFonts w:cstheme="minorHAnsi"/>
          <w:sz w:val="24"/>
          <w:szCs w:val="24"/>
        </w:rPr>
        <w:t>ECOCARDIOGRAMA COM ESTRESSE FÍSICO</w:t>
      </w:r>
      <w:r w:rsidRPr="00FF2A98">
        <w:rPr>
          <w:rFonts w:cstheme="minorHAnsi"/>
          <w:sz w:val="24"/>
          <w:szCs w:val="24"/>
        </w:rPr>
        <w:tab/>
        <w:t>1080301439</w:t>
      </w:r>
      <w:r w:rsidRPr="00FF2A98">
        <w:rPr>
          <w:rFonts w:cstheme="minorHAnsi"/>
          <w:sz w:val="24"/>
          <w:szCs w:val="24"/>
        </w:rPr>
        <w:tab/>
        <w:t>R$ 600,00</w:t>
      </w:r>
    </w:p>
    <w:p w14:paraId="337ACE31" w14:textId="4B474EE6" w:rsidR="00060BE6" w:rsidRDefault="00060BE6" w:rsidP="00FF2A98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26/08/2024</w:t>
      </w:r>
    </w:p>
    <w:p w14:paraId="7F399A33" w14:textId="77777777" w:rsidR="00060BE6" w:rsidRP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060BE6">
        <w:rPr>
          <w:rFonts w:ascii="Segoe UI Emoji" w:hAnsi="Segoe UI Emoji" w:cs="Segoe UI Emoji"/>
          <w:sz w:val="24"/>
          <w:szCs w:val="24"/>
        </w:rPr>
        <w:t>🚨</w:t>
      </w:r>
      <w:r w:rsidRPr="00060BE6">
        <w:rPr>
          <w:rFonts w:cstheme="minorHAnsi"/>
          <w:sz w:val="24"/>
          <w:szCs w:val="24"/>
        </w:rPr>
        <w:t>O PROCEDIMENTO ESTARÁ DISPONÍVEL APENAS APARTIR DE 30/09/2024</w:t>
      </w:r>
      <w:r w:rsidRPr="00060BE6">
        <w:rPr>
          <w:rFonts w:ascii="Segoe UI Emoji" w:hAnsi="Segoe UI Emoji" w:cs="Segoe UI Emoji"/>
          <w:sz w:val="24"/>
          <w:szCs w:val="24"/>
        </w:rPr>
        <w:t>🚨</w:t>
      </w:r>
      <w:r w:rsidRPr="00060BE6">
        <w:rPr>
          <w:rFonts w:cstheme="minorHAnsi"/>
          <w:sz w:val="24"/>
          <w:szCs w:val="24"/>
        </w:rPr>
        <w:t>.</w:t>
      </w:r>
    </w:p>
    <w:p w14:paraId="5228DE79" w14:textId="77777777" w:rsidR="00060BE6" w:rsidRP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060BE6">
        <w:rPr>
          <w:rFonts w:cstheme="minorHAnsi"/>
          <w:b/>
          <w:bCs/>
          <w:sz w:val="24"/>
          <w:szCs w:val="24"/>
        </w:rPr>
        <w:t>QUADROS RIBEIRO SERVICOS MEDICOS LTDA</w:t>
      </w:r>
      <w:r w:rsidRPr="00060BE6">
        <w:rPr>
          <w:rFonts w:cstheme="minorHAnsi"/>
          <w:sz w:val="24"/>
          <w:szCs w:val="24"/>
        </w:rPr>
        <w:t xml:space="preserve">, inscrita no CNPJ: 05.453.291/0001-97, localizada na Rua Francisco Lindner, nº 502, Centro, CEP 89600-000, Joaçaba/SC - SC, Telefone: (49) 3522-1428 fixo e whats. </w:t>
      </w:r>
    </w:p>
    <w:p w14:paraId="04EBB402" w14:textId="77777777" w:rsidR="00060BE6" w:rsidRP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73B675EB" w14:textId="6165615A" w:rsid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060BE6">
        <w:rPr>
          <w:rFonts w:cstheme="minorHAnsi"/>
          <w:sz w:val="24"/>
          <w:szCs w:val="24"/>
        </w:rPr>
        <w:t>PROCEDIMENTOS          CODIGO        VALOR CIS R$</w:t>
      </w:r>
    </w:p>
    <w:p w14:paraId="11C2E5DC" w14:textId="11B5AAF4" w:rsid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060BE6">
        <w:rPr>
          <w:rFonts w:cstheme="minorHAnsi"/>
          <w:sz w:val="24"/>
          <w:szCs w:val="24"/>
        </w:rPr>
        <w:t>ELETROENCEFALOGRAMA EM SONO INDUZIDO C/ MEDICAMENTO (sedação)</w:t>
      </w:r>
      <w:r w:rsidRPr="00060BE6">
        <w:rPr>
          <w:rFonts w:cstheme="minorHAnsi"/>
          <w:sz w:val="24"/>
          <w:szCs w:val="24"/>
        </w:rPr>
        <w:tab/>
        <w:t xml:space="preserve">   0211050032</w:t>
      </w:r>
      <w:r w:rsidRPr="00060BE6">
        <w:rPr>
          <w:rFonts w:cstheme="minorHAnsi"/>
          <w:sz w:val="24"/>
          <w:szCs w:val="24"/>
        </w:rPr>
        <w:tab/>
        <w:t>R$ 450,00</w:t>
      </w:r>
    </w:p>
    <w:p w14:paraId="05DFE8A1" w14:textId="77777777" w:rsid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1466256C" w14:textId="77777777" w:rsidR="00060BE6" w:rsidRDefault="00060BE6" w:rsidP="00060BE6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38B5EB14" w14:textId="77777777" w:rsidR="00060BE6" w:rsidRDefault="00060BE6" w:rsidP="00FF2A98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07EB528C" w14:textId="09450AA4" w:rsidR="00060BE6" w:rsidRDefault="00060BE6" w:rsidP="00FF2A98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03/09/2024</w:t>
      </w:r>
    </w:p>
    <w:p w14:paraId="525FE464" w14:textId="77777777" w:rsidR="00060BE6" w:rsidRP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43C9B628" w14:textId="77777777" w:rsidR="00060BE6" w:rsidRP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060BE6">
        <w:rPr>
          <w:rFonts w:cstheme="minorHAnsi"/>
          <w:b/>
          <w:bCs/>
          <w:sz w:val="24"/>
          <w:szCs w:val="24"/>
        </w:rPr>
        <w:t>MINHA ESSÊNCIA EMPREENDIMENTOS DE SAÚDE LTDA (CAMPOS NOVOS)</w:t>
      </w:r>
      <w:r w:rsidRPr="00060BE6">
        <w:rPr>
          <w:rFonts w:cstheme="minorHAnsi"/>
          <w:sz w:val="24"/>
          <w:szCs w:val="24"/>
        </w:rPr>
        <w:t>, inscrita no CNPJ nº 26.864.221/0001-00, situada na RUA NEREU RAMOS, nº 452, ANDAR 2 e 3, CENTRO, CAMPOS NOVOS - SC, Telefones: (49)3544-3498 e 49 98851-0806.</w:t>
      </w:r>
    </w:p>
    <w:p w14:paraId="2C5DF09A" w14:textId="77777777" w:rsidR="00060BE6" w:rsidRP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2AE41625" w14:textId="77777777" w:rsidR="00060BE6" w:rsidRP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060BE6">
        <w:rPr>
          <w:rFonts w:cstheme="minorHAnsi"/>
          <w:sz w:val="24"/>
          <w:szCs w:val="24"/>
        </w:rPr>
        <w:t>PROCEDIMENTOS          CODIGO        VALOR CIS R$</w:t>
      </w:r>
    </w:p>
    <w:p w14:paraId="50EC8B85" w14:textId="0B3246E3" w:rsid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060BE6">
        <w:rPr>
          <w:rFonts w:cstheme="minorHAnsi"/>
          <w:sz w:val="24"/>
          <w:szCs w:val="24"/>
        </w:rPr>
        <w:t>MONITORIZACAO AMBULATORIAL DE PRESSAO ARTERIAL (MAPA)</w:t>
      </w:r>
      <w:r w:rsidRPr="00060BE6">
        <w:rPr>
          <w:rFonts w:cstheme="minorHAnsi"/>
          <w:sz w:val="24"/>
          <w:szCs w:val="24"/>
        </w:rPr>
        <w:tab/>
        <w:t>0211020052</w:t>
      </w:r>
      <w:r w:rsidRPr="00060BE6">
        <w:rPr>
          <w:rFonts w:cstheme="minorHAnsi"/>
          <w:sz w:val="24"/>
          <w:szCs w:val="24"/>
        </w:rPr>
        <w:tab/>
        <w:t>R$ 168,76</w:t>
      </w:r>
    </w:p>
    <w:p w14:paraId="744331B6" w14:textId="0C72BA13" w:rsidR="00060BE6" w:rsidRDefault="00060BE6" w:rsidP="00060BE6">
      <w:pPr>
        <w:pBdr>
          <w:bottom w:val="single" w:sz="6" w:space="1" w:color="auto"/>
          <w:between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6640C035" w14:textId="77777777" w:rsidR="00060BE6" w:rsidRDefault="00060BE6" w:rsidP="00060BE6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59F927EA" w14:textId="69CA6F1E" w:rsidR="00C1580F" w:rsidRDefault="00C1580F" w:rsidP="00FF2A98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09/09/2024</w:t>
      </w:r>
    </w:p>
    <w:p w14:paraId="6295B876" w14:textId="77777777" w:rsidR="00C1580F" w:rsidRPr="00C1580F" w:rsidRDefault="00C1580F" w:rsidP="00C1580F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C1580F">
        <w:rPr>
          <w:rFonts w:cstheme="minorHAnsi"/>
          <w:b/>
          <w:bCs/>
          <w:sz w:val="24"/>
          <w:szCs w:val="24"/>
        </w:rPr>
        <w:lastRenderedPageBreak/>
        <w:t xml:space="preserve">CLNICA E CIRURGIA DE OLHOS </w:t>
      </w:r>
      <w:proofErr w:type="gramStart"/>
      <w:r w:rsidRPr="00C1580F">
        <w:rPr>
          <w:rFonts w:cstheme="minorHAnsi"/>
          <w:b/>
          <w:bCs/>
          <w:sz w:val="24"/>
          <w:szCs w:val="24"/>
        </w:rPr>
        <w:t>DR .</w:t>
      </w:r>
      <w:proofErr w:type="gramEnd"/>
      <w:r w:rsidRPr="00C1580F">
        <w:rPr>
          <w:rFonts w:cstheme="minorHAnsi"/>
          <w:b/>
          <w:bCs/>
          <w:sz w:val="24"/>
          <w:szCs w:val="24"/>
        </w:rPr>
        <w:t xml:space="preserve"> SEIKO LTDA (VIDEIRA),</w:t>
      </w:r>
      <w:r w:rsidRPr="00C1580F">
        <w:rPr>
          <w:rFonts w:cstheme="minorHAnsi"/>
          <w:sz w:val="24"/>
          <w:szCs w:val="24"/>
        </w:rPr>
        <w:t xml:space="preserve"> CNPJ 07.182.522/0003-62, situada na Avenida Dom Pedro II, Nº 35, Bairro CENTRO, VIDEIRA/SC. Telefone: (49) (49)3563-1060.</w:t>
      </w:r>
    </w:p>
    <w:p w14:paraId="381F370B" w14:textId="77777777" w:rsidR="00C1580F" w:rsidRPr="00C1580F" w:rsidRDefault="00C1580F" w:rsidP="00C1580F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208F7DAF" w14:textId="77777777" w:rsidR="00C1580F" w:rsidRPr="00C1580F" w:rsidRDefault="00C1580F" w:rsidP="00C1580F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C1580F">
        <w:rPr>
          <w:rFonts w:cstheme="minorHAnsi"/>
          <w:sz w:val="24"/>
          <w:szCs w:val="24"/>
        </w:rPr>
        <w:t>PROCEDIMENTOS          CODIGO        VALOR CIS R$</w:t>
      </w:r>
    </w:p>
    <w:p w14:paraId="58B55B84" w14:textId="3BD57080" w:rsidR="00C1580F" w:rsidRDefault="00C1580F" w:rsidP="00C1580F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C1580F">
        <w:rPr>
          <w:rFonts w:cstheme="minorHAnsi"/>
          <w:sz w:val="24"/>
          <w:szCs w:val="24"/>
        </w:rPr>
        <w:t>CAPSULOTOMIA A YAG LASER (MONOCULAR) 0405050020      R$ 230,00</w:t>
      </w:r>
    </w:p>
    <w:p w14:paraId="4A373AEC" w14:textId="063AA892" w:rsidR="00C1580F" w:rsidRDefault="00C1580F" w:rsidP="00FF2A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11/09/2024</w:t>
      </w:r>
    </w:p>
    <w:p w14:paraId="257BA612" w14:textId="763D7582" w:rsidR="00C1580F" w:rsidRDefault="00C1580F" w:rsidP="00FF2A98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C1580F">
        <w:rPr>
          <w:rFonts w:cstheme="minorHAnsi"/>
          <w:sz w:val="24"/>
          <w:szCs w:val="24"/>
        </w:rPr>
        <w:cr/>
      </w:r>
      <w:r w:rsidRPr="00C1580F">
        <w:rPr>
          <w:rFonts w:cstheme="minorHAnsi"/>
          <w:sz w:val="24"/>
          <w:szCs w:val="24"/>
        </w:rPr>
        <w:cr/>
      </w:r>
      <w:r w:rsidRPr="00C1580F">
        <w:rPr>
          <w:rFonts w:cstheme="minorHAnsi"/>
          <w:b/>
          <w:bCs/>
          <w:sz w:val="24"/>
          <w:szCs w:val="24"/>
        </w:rPr>
        <w:t>ASSOCIAÇÃO FRANCO BRASILEIRA - HOSPITAL MAICE</w:t>
      </w:r>
      <w:r w:rsidRPr="00C1580F">
        <w:rPr>
          <w:rFonts w:cstheme="minorHAnsi"/>
          <w:sz w:val="24"/>
          <w:szCs w:val="24"/>
        </w:rPr>
        <w:t xml:space="preserve">, CNPJ: 33.543.356/0020-93, com endereço na </w:t>
      </w:r>
      <w:r>
        <w:rPr>
          <w:rFonts w:cstheme="minorHAnsi"/>
          <w:sz w:val="24"/>
          <w:szCs w:val="24"/>
        </w:rPr>
        <w:t>R</w:t>
      </w:r>
      <w:r w:rsidRPr="00C1580F">
        <w:rPr>
          <w:rFonts w:cstheme="minorHAnsi"/>
          <w:sz w:val="24"/>
          <w:szCs w:val="24"/>
        </w:rPr>
        <w:t>ua Bolívia, 54 - Reunidas, CEP: 89504-533, município de Caçador/SC. Telefone: (49)3561-2811</w:t>
      </w:r>
      <w:r w:rsidRPr="00C1580F">
        <w:rPr>
          <w:rFonts w:cstheme="minorHAnsi"/>
          <w:sz w:val="24"/>
          <w:szCs w:val="24"/>
        </w:rPr>
        <w:cr/>
      </w:r>
      <w:r w:rsidRPr="00C1580F">
        <w:rPr>
          <w:rFonts w:cstheme="minorHAnsi"/>
          <w:sz w:val="24"/>
          <w:szCs w:val="24"/>
        </w:rPr>
        <w:cr/>
        <w:t>PROCEDIMENTOS          CODIGO        VALOR CIS R$</w:t>
      </w:r>
      <w:r w:rsidRPr="00C1580F">
        <w:rPr>
          <w:rFonts w:cstheme="minorHAnsi"/>
          <w:sz w:val="24"/>
          <w:szCs w:val="24"/>
        </w:rPr>
        <w:cr/>
        <w:t xml:space="preserve">CONSULTA COM CIRURGIAO DENTISTA TRAUMATOLOGISTA BUCOMAXILOFACIAL 9016317 R$ 110,00 </w:t>
      </w:r>
      <w:r w:rsidRPr="00C1580F">
        <w:rPr>
          <w:rFonts w:cstheme="minorHAnsi"/>
          <w:sz w:val="24"/>
          <w:szCs w:val="24"/>
        </w:rPr>
        <w:cr/>
      </w:r>
      <w:r w:rsidRPr="00C1580F">
        <w:rPr>
          <w:rFonts w:cstheme="minorHAnsi"/>
          <w:sz w:val="24"/>
          <w:szCs w:val="24"/>
        </w:rPr>
        <w:cr/>
        <w:t>Retorno CONSULTA COM CIRURGIAO DENTISTA TRAUMATOLOGISTA BUCOMAXILOFACIAL 1080301523 R$ 0,00</w:t>
      </w:r>
    </w:p>
    <w:p w14:paraId="0CF57FF0" w14:textId="6A6D9238" w:rsidR="00BC50C5" w:rsidRDefault="00BC50C5" w:rsidP="00FF2A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07/10/2024</w:t>
      </w:r>
    </w:p>
    <w:p w14:paraId="3F038635" w14:textId="77777777" w:rsidR="00BC50C5" w:rsidRPr="00BC50C5" w:rsidRDefault="00BC50C5" w:rsidP="00BC50C5">
      <w:pPr>
        <w:jc w:val="both"/>
        <w:rPr>
          <w:rFonts w:cstheme="minorHAnsi"/>
          <w:sz w:val="24"/>
          <w:szCs w:val="24"/>
        </w:rPr>
      </w:pPr>
      <w:r w:rsidRPr="00BC50C5">
        <w:rPr>
          <w:rFonts w:cstheme="minorHAnsi"/>
          <w:b/>
          <w:bCs/>
          <w:sz w:val="24"/>
          <w:szCs w:val="24"/>
        </w:rPr>
        <w:t xml:space="preserve">CLNICA E CIRURGIA DE OLHOS </w:t>
      </w:r>
      <w:proofErr w:type="gramStart"/>
      <w:r w:rsidRPr="00BC50C5">
        <w:rPr>
          <w:rFonts w:cstheme="minorHAnsi"/>
          <w:b/>
          <w:bCs/>
          <w:sz w:val="24"/>
          <w:szCs w:val="24"/>
        </w:rPr>
        <w:t>DR .</w:t>
      </w:r>
      <w:proofErr w:type="gramEnd"/>
      <w:r w:rsidRPr="00BC50C5">
        <w:rPr>
          <w:rFonts w:cstheme="minorHAnsi"/>
          <w:b/>
          <w:bCs/>
          <w:sz w:val="24"/>
          <w:szCs w:val="24"/>
        </w:rPr>
        <w:t xml:space="preserve"> SEIKO LTDA (VIDEIRA)</w:t>
      </w:r>
      <w:r w:rsidRPr="00BC50C5">
        <w:rPr>
          <w:rFonts w:cstheme="minorHAnsi"/>
          <w:sz w:val="24"/>
          <w:szCs w:val="24"/>
        </w:rPr>
        <w:t>, CNPJ 07.182.522/0003-62, situada na Avenida Dom Pedro II, Nº 35, Bairro CENTRO, VIDEIRA/SC. Telefone: (49) (49)3563-1060.</w:t>
      </w:r>
    </w:p>
    <w:p w14:paraId="128CC0C2" w14:textId="77777777" w:rsidR="00BC50C5" w:rsidRPr="00BC50C5" w:rsidRDefault="00BC50C5" w:rsidP="00BC50C5">
      <w:pPr>
        <w:jc w:val="both"/>
        <w:rPr>
          <w:rFonts w:cstheme="minorHAnsi"/>
          <w:sz w:val="24"/>
          <w:szCs w:val="24"/>
        </w:rPr>
      </w:pPr>
    </w:p>
    <w:p w14:paraId="0103E8DF" w14:textId="3CCBA0ED" w:rsidR="00BC50C5" w:rsidRDefault="00BC50C5" w:rsidP="00BC50C5">
      <w:pPr>
        <w:jc w:val="both"/>
        <w:rPr>
          <w:rFonts w:cstheme="minorHAnsi"/>
          <w:sz w:val="24"/>
          <w:szCs w:val="24"/>
        </w:rPr>
      </w:pPr>
      <w:r w:rsidRPr="00BC50C5">
        <w:rPr>
          <w:rFonts w:cstheme="minorHAnsi"/>
          <w:sz w:val="24"/>
          <w:szCs w:val="24"/>
        </w:rPr>
        <w:t>PROCEDIMENTOS          CODIGO        VALOR CIS R$</w:t>
      </w:r>
    </w:p>
    <w:p w14:paraId="54527765" w14:textId="2DA70157" w:rsidR="00BC50C5" w:rsidRDefault="00BC50C5" w:rsidP="00FF2A98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22/10/2024</w:t>
      </w:r>
    </w:p>
    <w:p w14:paraId="509CF3E6" w14:textId="77777777" w:rsidR="00BC50C5" w:rsidRPr="00BC50C5" w:rsidRDefault="00BC50C5" w:rsidP="00BC50C5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BC50C5">
        <w:rPr>
          <w:rFonts w:cstheme="minorHAnsi"/>
          <w:b/>
          <w:bCs/>
          <w:sz w:val="24"/>
          <w:szCs w:val="24"/>
        </w:rPr>
        <w:t>INSTITUTO DE ENSINO E ASSISTENCIA SOCIAL-HOSP. SANTA MARIA (VIDEIRA)</w:t>
      </w:r>
      <w:r w:rsidRPr="00BC50C5">
        <w:rPr>
          <w:rFonts w:cstheme="minorHAnsi"/>
          <w:sz w:val="24"/>
          <w:szCs w:val="24"/>
        </w:rPr>
        <w:t>, CNPJ 86.552.809/0013-85, situada na Rua Osvaldo Cruz, Nº 75, Bairro Centro, VIDEIRA- SC/. Telefone: (49) 3566-0062.</w:t>
      </w:r>
    </w:p>
    <w:p w14:paraId="3045A608" w14:textId="77777777" w:rsidR="00BC50C5" w:rsidRPr="00BC50C5" w:rsidRDefault="00BC50C5" w:rsidP="00BC50C5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7AFF54D3" w14:textId="77777777" w:rsidR="00BC50C5" w:rsidRPr="00BC50C5" w:rsidRDefault="00BC50C5" w:rsidP="00BC50C5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BC50C5">
        <w:rPr>
          <w:rFonts w:cstheme="minorHAnsi"/>
          <w:sz w:val="24"/>
          <w:szCs w:val="24"/>
        </w:rPr>
        <w:t>PROCEDIMENTOS          CODIGO        VALOR CIS R$</w:t>
      </w:r>
    </w:p>
    <w:p w14:paraId="30660D47" w14:textId="77777777" w:rsidR="00BC50C5" w:rsidRPr="00BC50C5" w:rsidRDefault="00BC50C5" w:rsidP="00BC50C5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BC50C5">
        <w:rPr>
          <w:rFonts w:cstheme="minorHAnsi"/>
          <w:sz w:val="24"/>
          <w:szCs w:val="24"/>
        </w:rPr>
        <w:lastRenderedPageBreak/>
        <w:t>COLONOSCOPIA</w:t>
      </w:r>
      <w:r w:rsidRPr="00BC50C5">
        <w:rPr>
          <w:rFonts w:cstheme="minorHAnsi"/>
          <w:sz w:val="24"/>
          <w:szCs w:val="24"/>
        </w:rPr>
        <w:tab/>
        <w:t>0209010029</w:t>
      </w:r>
      <w:r w:rsidRPr="00BC50C5">
        <w:rPr>
          <w:rFonts w:cstheme="minorHAnsi"/>
          <w:sz w:val="24"/>
          <w:szCs w:val="24"/>
        </w:rPr>
        <w:tab/>
        <w:t>R$ 550,00</w:t>
      </w:r>
    </w:p>
    <w:p w14:paraId="532507DF" w14:textId="5618228D" w:rsidR="00BC50C5" w:rsidRDefault="00BC50C5" w:rsidP="00BC50C5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BC50C5">
        <w:rPr>
          <w:rFonts w:cstheme="minorHAnsi"/>
          <w:sz w:val="24"/>
          <w:szCs w:val="24"/>
        </w:rPr>
        <w:t>POLIPECTOMIA - RETIRADA DE PÓLIPOS</w:t>
      </w:r>
      <w:r w:rsidRPr="00BC50C5">
        <w:rPr>
          <w:rFonts w:cstheme="minorHAnsi"/>
          <w:sz w:val="24"/>
          <w:szCs w:val="24"/>
        </w:rPr>
        <w:tab/>
        <w:t>0407010254</w:t>
      </w:r>
      <w:r w:rsidRPr="00BC50C5">
        <w:rPr>
          <w:rFonts w:cstheme="minorHAnsi"/>
          <w:sz w:val="24"/>
          <w:szCs w:val="24"/>
        </w:rPr>
        <w:tab/>
        <w:t>R$ 350,00</w:t>
      </w:r>
    </w:p>
    <w:p w14:paraId="33AD2933" w14:textId="77777777" w:rsidR="00BC50C5" w:rsidRDefault="00BC50C5" w:rsidP="00FF2A98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7CBA477B" w14:textId="77777777" w:rsidR="00BC50C5" w:rsidRDefault="00BC50C5" w:rsidP="00FF2A98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27F78056" w14:textId="01B30E4B" w:rsidR="00BC50C5" w:rsidRDefault="00BC50C5" w:rsidP="00FF2A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29/10/2024</w:t>
      </w:r>
    </w:p>
    <w:p w14:paraId="7AFEE683" w14:textId="79B1A7AD" w:rsidR="00BC50C5" w:rsidRDefault="00BC50C5" w:rsidP="00FF2A98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BC50C5">
        <w:rPr>
          <w:rFonts w:cstheme="minorHAnsi"/>
          <w:sz w:val="24"/>
          <w:szCs w:val="24"/>
        </w:rPr>
        <w:cr/>
      </w:r>
      <w:r w:rsidRPr="00BC50C5">
        <w:rPr>
          <w:rFonts w:cstheme="minorHAnsi"/>
          <w:b/>
          <w:bCs/>
          <w:sz w:val="24"/>
          <w:szCs w:val="24"/>
        </w:rPr>
        <w:t>IEAS - HOSPITAL SALVATORIANO DIVINO SALVADOR</w:t>
      </w:r>
      <w:r w:rsidRPr="00BC50C5">
        <w:rPr>
          <w:rFonts w:cstheme="minorHAnsi"/>
          <w:sz w:val="24"/>
          <w:szCs w:val="24"/>
        </w:rPr>
        <w:t>, CNPJ 86.552.809/0003-03, situado na Rua Coronel Fagundes nº 180 – Centro, Videira/SC, telefones: (49)3551-1500 e (49) 99944-0534.</w:t>
      </w:r>
      <w:r w:rsidRPr="00BC50C5">
        <w:rPr>
          <w:rFonts w:cstheme="minorHAnsi"/>
          <w:sz w:val="24"/>
          <w:szCs w:val="24"/>
        </w:rPr>
        <w:cr/>
      </w:r>
      <w:r w:rsidRPr="00BC50C5">
        <w:rPr>
          <w:rFonts w:cstheme="minorHAnsi"/>
          <w:sz w:val="24"/>
          <w:szCs w:val="24"/>
        </w:rPr>
        <w:cr/>
        <w:t>*PROCEDIMENTOS, CODIGO e VALOR CIS R$*</w:t>
      </w:r>
      <w:r w:rsidRPr="00BC50C5">
        <w:rPr>
          <w:rFonts w:cstheme="minorHAnsi"/>
          <w:sz w:val="24"/>
          <w:szCs w:val="24"/>
        </w:rPr>
        <w:cr/>
        <w:t>RADIOGRAFIA PANORAMICA DE MEMBROS INFERIORES 0204060176 R$ 115,00</w:t>
      </w:r>
    </w:p>
    <w:p w14:paraId="13D4AE88" w14:textId="6CCB4712" w:rsidR="00E64F9D" w:rsidRDefault="00E64F9D" w:rsidP="00FF2A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01/11/2024</w:t>
      </w:r>
    </w:p>
    <w:p w14:paraId="2D1194BF" w14:textId="77777777" w:rsidR="00E64F9D" w:rsidRPr="00E64F9D" w:rsidRDefault="00E64F9D" w:rsidP="00E64F9D">
      <w:pPr>
        <w:jc w:val="both"/>
        <w:rPr>
          <w:rFonts w:cstheme="minorHAnsi"/>
          <w:sz w:val="24"/>
          <w:szCs w:val="24"/>
        </w:rPr>
      </w:pPr>
      <w:r w:rsidRPr="00E64F9D">
        <w:rPr>
          <w:rFonts w:cstheme="minorHAnsi"/>
          <w:b/>
          <w:bCs/>
          <w:sz w:val="24"/>
          <w:szCs w:val="24"/>
        </w:rPr>
        <w:t>MARCIO EDUARDO CECCATTO 5007852 (CAÇADOR),</w:t>
      </w:r>
      <w:r w:rsidRPr="00E64F9D">
        <w:rPr>
          <w:rFonts w:cstheme="minorHAnsi"/>
          <w:sz w:val="24"/>
          <w:szCs w:val="24"/>
        </w:rPr>
        <w:t xml:space="preserve"> CNPJ 33.258.490/0001-80, situada na Rua Herculano Coelho de Souza, Nº 800, Bairro REUNIDAS, CACADOR- SC. Telefones: (49)3563-1899 e (49)984116806.</w:t>
      </w:r>
    </w:p>
    <w:p w14:paraId="168421F4" w14:textId="77777777" w:rsidR="00E64F9D" w:rsidRPr="00E64F9D" w:rsidRDefault="00E64F9D" w:rsidP="00E64F9D">
      <w:pPr>
        <w:jc w:val="both"/>
        <w:rPr>
          <w:rFonts w:cstheme="minorHAnsi"/>
          <w:sz w:val="24"/>
          <w:szCs w:val="24"/>
        </w:rPr>
      </w:pPr>
    </w:p>
    <w:p w14:paraId="66175AD1" w14:textId="77777777" w:rsidR="00E64F9D" w:rsidRPr="00E64F9D" w:rsidRDefault="00E64F9D" w:rsidP="00E64F9D">
      <w:pPr>
        <w:jc w:val="both"/>
        <w:rPr>
          <w:rFonts w:cstheme="minorHAnsi"/>
          <w:sz w:val="24"/>
          <w:szCs w:val="24"/>
        </w:rPr>
      </w:pPr>
      <w:r w:rsidRPr="00E64F9D">
        <w:rPr>
          <w:rFonts w:cstheme="minorHAnsi"/>
          <w:sz w:val="24"/>
          <w:szCs w:val="24"/>
        </w:rPr>
        <w:t>PROCEDIMENTOS    CODIGO       VALOR CIS R$</w:t>
      </w:r>
    </w:p>
    <w:p w14:paraId="39B3D1C6" w14:textId="2903E137" w:rsidR="00E64F9D" w:rsidRDefault="00E64F9D" w:rsidP="00E64F9D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E64F9D">
        <w:rPr>
          <w:rFonts w:cstheme="minorHAnsi"/>
          <w:sz w:val="24"/>
          <w:szCs w:val="24"/>
        </w:rPr>
        <w:t>TESTE DE ESFORCO / TESTE ERGOMETRICO</w:t>
      </w:r>
      <w:r w:rsidRPr="00E64F9D">
        <w:rPr>
          <w:rFonts w:cstheme="minorHAnsi"/>
          <w:sz w:val="24"/>
          <w:szCs w:val="24"/>
        </w:rPr>
        <w:tab/>
        <w:t>0211020060</w:t>
      </w:r>
      <w:r w:rsidRPr="00E64F9D">
        <w:rPr>
          <w:rFonts w:cstheme="minorHAnsi"/>
          <w:sz w:val="24"/>
          <w:szCs w:val="24"/>
        </w:rPr>
        <w:tab/>
        <w:t>R$ 140,00</w:t>
      </w:r>
    </w:p>
    <w:p w14:paraId="1A5C015F" w14:textId="1538B6AE" w:rsidR="001646F6" w:rsidRDefault="001646F6" w:rsidP="00E64F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04/11/2024</w:t>
      </w:r>
    </w:p>
    <w:p w14:paraId="6739B8E1" w14:textId="77777777" w:rsidR="001646F6" w:rsidRPr="001646F6" w:rsidRDefault="001646F6" w:rsidP="001646F6">
      <w:pPr>
        <w:jc w:val="both"/>
        <w:rPr>
          <w:rFonts w:cstheme="minorHAnsi"/>
          <w:sz w:val="24"/>
          <w:szCs w:val="24"/>
        </w:rPr>
      </w:pPr>
    </w:p>
    <w:p w14:paraId="2C767139" w14:textId="77777777" w:rsidR="001646F6" w:rsidRPr="001646F6" w:rsidRDefault="001646F6" w:rsidP="001646F6">
      <w:pPr>
        <w:jc w:val="both"/>
        <w:rPr>
          <w:rFonts w:cstheme="minorHAnsi"/>
          <w:sz w:val="24"/>
          <w:szCs w:val="24"/>
        </w:rPr>
      </w:pPr>
      <w:r w:rsidRPr="001646F6">
        <w:rPr>
          <w:rFonts w:cstheme="minorHAnsi"/>
          <w:b/>
          <w:bCs/>
          <w:sz w:val="24"/>
          <w:szCs w:val="24"/>
        </w:rPr>
        <w:t>JOAÇABA SERVIÇO INTEGRADO DE IMAGENS LTDA SIIM (JOAÇABA),</w:t>
      </w:r>
      <w:r w:rsidRPr="001646F6">
        <w:rPr>
          <w:rFonts w:cstheme="minorHAnsi"/>
          <w:sz w:val="24"/>
          <w:szCs w:val="24"/>
        </w:rPr>
        <w:t xml:space="preserve"> inscrita no CNPJ nº 01.788.037/0001-99, situada na Av. Santa Terezinha, 275, Bairro Centro, Joaçaba /SC. Telefones: (49)3522-2030 e 49 9 8434-9635.</w:t>
      </w:r>
    </w:p>
    <w:p w14:paraId="56E2573F" w14:textId="77777777" w:rsidR="001646F6" w:rsidRPr="001646F6" w:rsidRDefault="001646F6" w:rsidP="001646F6">
      <w:pPr>
        <w:jc w:val="both"/>
        <w:rPr>
          <w:rFonts w:cstheme="minorHAnsi"/>
          <w:sz w:val="24"/>
          <w:szCs w:val="24"/>
        </w:rPr>
      </w:pPr>
    </w:p>
    <w:p w14:paraId="0DC20BE0" w14:textId="4439E6ED" w:rsidR="001646F6" w:rsidRPr="001646F6" w:rsidRDefault="001646F6" w:rsidP="001646F6">
      <w:pPr>
        <w:jc w:val="both"/>
        <w:rPr>
          <w:rFonts w:cstheme="minorHAnsi"/>
          <w:sz w:val="24"/>
          <w:szCs w:val="24"/>
        </w:rPr>
      </w:pPr>
      <w:r w:rsidRPr="001646F6">
        <w:rPr>
          <w:rFonts w:cstheme="minorHAnsi"/>
          <w:sz w:val="24"/>
          <w:szCs w:val="24"/>
        </w:rPr>
        <w:t>PROCEDIMENTOS    CODIGO       VALOR CIS R$</w:t>
      </w: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559"/>
        <w:gridCol w:w="1418"/>
      </w:tblGrid>
      <w:tr w:rsidR="001646F6" w:rsidRPr="00D06C5B" w14:paraId="63D1B39E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6564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ANGIORESSONANCIA ARTERIAL DE CRÂNIO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867F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1080301401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6F75" w14:textId="77777777" w:rsidR="001646F6" w:rsidRPr="001646F6" w:rsidRDefault="001646F6" w:rsidP="004D2111">
            <w:pPr>
              <w:tabs>
                <w:tab w:val="left" w:pos="0"/>
                <w:tab w:val="left" w:pos="47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R$ 341,00</w:t>
            </w:r>
          </w:p>
        </w:tc>
      </w:tr>
      <w:tr w:rsidR="001646F6" w:rsidRPr="00D06C5B" w14:paraId="7D1229CB" w14:textId="77777777" w:rsidTr="001646F6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A59D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ARTICULACAO TEMPORO-MANDIBULAR (BILATERAL)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637C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0207010021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51CE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28425B20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4868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lastRenderedPageBreak/>
              <w:t>RESSONANCIA MAGNETICA DE CLAVICULA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9AC5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1080301323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3B00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296D8D43" w14:textId="77777777" w:rsidTr="001646F6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923A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 xml:space="preserve">RESSONANCIA MAGNETICA DE COLUNA CERVICAL/PESCOCO (laringe, faringe, </w:t>
            </w:r>
            <w:proofErr w:type="spellStart"/>
            <w:r w:rsidRPr="001646F6">
              <w:rPr>
                <w:rFonts w:ascii="Calibri" w:hAnsi="Calibri" w:cs="Calibri"/>
                <w:color w:val="000000"/>
              </w:rPr>
              <w:t>tireóide</w:t>
            </w:r>
            <w:proofErr w:type="spellEnd"/>
            <w:r w:rsidRPr="001646F6">
              <w:rPr>
                <w:rFonts w:ascii="Calibri" w:hAnsi="Calibri" w:cs="Calibri"/>
                <w:color w:val="000000"/>
              </w:rPr>
              <w:t>, glândulas salivares e gânglios cervicais)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6602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0207010030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1147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417CE241" w14:textId="77777777" w:rsidTr="001646F6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0D38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COLUNA LOMBO-SACRA, LOMBAR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FAED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0207010048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515C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5D2A471B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BB6B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COLUNA TORACICA/DORSAL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DB14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0207010056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49F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0EE5D6BC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ADA7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COLUNA TORACO-LOMBAR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A726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1080301319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4195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6A3CE019" w14:textId="77777777" w:rsidTr="001646F6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A977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 xml:space="preserve">RESSONANCIA MAGNETICA DE CRANIO /nervos </w:t>
            </w:r>
            <w:proofErr w:type="spellStart"/>
            <w:r w:rsidRPr="001646F6">
              <w:rPr>
                <w:rFonts w:ascii="Calibri" w:hAnsi="Calibri" w:cs="Calibri"/>
                <w:color w:val="000000"/>
              </w:rPr>
              <w:t>trigemios</w:t>
            </w:r>
            <w:proofErr w:type="spellEnd"/>
            <w:r w:rsidRPr="001646F6">
              <w:rPr>
                <w:rFonts w:ascii="Calibri" w:hAnsi="Calibri" w:cs="Calibri"/>
                <w:color w:val="000000"/>
              </w:rPr>
              <w:t>, encéfalo, espectroscopia, orbitas, seios da face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F26E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0207010064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2248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390198A7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04E9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ESCAPULA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32B6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1080301321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68AD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6A928089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166A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ESTERNO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8884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1080301322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3002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327E3B98" w14:textId="77777777" w:rsidTr="001646F6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F05F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MEMBRO INFERIOR (UNILATERAL</w:t>
            </w:r>
            <w:proofErr w:type="gramStart"/>
            <w:r w:rsidRPr="001646F6">
              <w:rPr>
                <w:rFonts w:ascii="Calibri" w:hAnsi="Calibri" w:cs="Calibri"/>
                <w:color w:val="000000"/>
              </w:rPr>
              <w:t>),(</w:t>
            </w:r>
            <w:proofErr w:type="gramEnd"/>
            <w:r w:rsidRPr="001646F6">
              <w:rPr>
                <w:rFonts w:ascii="Calibri" w:hAnsi="Calibri" w:cs="Calibri"/>
                <w:color w:val="000000"/>
              </w:rPr>
              <w:t>ARTICULAÇÃO COXOFEMURAL, JOELHO, COXA, PERNA, TORNOZELO, PÉ)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35DE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0207030030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8D3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0FFEE50F" w14:textId="77777777" w:rsidTr="001646F6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FEC0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 xml:space="preserve">RESSONANCIA MAGNETICA DE MEMBRO SUPERIOR (UNILATERAL) (OMBRO, BRAÇO, COTOVELO, ANTEBRAÇO, </w:t>
            </w:r>
            <w:proofErr w:type="gramStart"/>
            <w:r w:rsidRPr="001646F6">
              <w:rPr>
                <w:rFonts w:ascii="Calibri" w:hAnsi="Calibri" w:cs="Calibri"/>
                <w:color w:val="000000"/>
              </w:rPr>
              <w:t>PUNHO,MÃO</w:t>
            </w:r>
            <w:proofErr w:type="gramEnd"/>
            <w:r w:rsidRPr="001646F6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DEFF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0207020027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EE9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0C161667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1DB5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QUADRIL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7781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1080301318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6607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055E8270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2AA2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RESSONANCIA MAGNETICA DE SELA TURCICA/ HIPÓFISE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720D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0207010072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3777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R$ 268,75</w:t>
            </w:r>
          </w:p>
        </w:tc>
      </w:tr>
      <w:tr w:rsidR="001646F6" w:rsidRPr="00D06C5B" w14:paraId="61ED5B31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EAAA1" w14:textId="77777777" w:rsidR="001646F6" w:rsidRPr="001646F6" w:rsidRDefault="001646F6" w:rsidP="004D2111">
            <w:pPr>
              <w:ind w:right="108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A48ED8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E2B1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</w:p>
        </w:tc>
      </w:tr>
      <w:tr w:rsidR="001646F6" w:rsidRPr="00D06C5B" w14:paraId="245E0EC5" w14:textId="77777777" w:rsidTr="001646F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5E29" w14:textId="77777777" w:rsidR="001646F6" w:rsidRPr="001646F6" w:rsidRDefault="001646F6" w:rsidP="004D2111">
            <w:pPr>
              <w:ind w:left="70" w:right="108"/>
              <w:jc w:val="both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CONTRASTE PARA RESSONÂNCIA MAGNÉTICA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324B" w14:textId="77777777" w:rsidR="001646F6" w:rsidRPr="001646F6" w:rsidRDefault="001646F6" w:rsidP="004D2111">
            <w:pPr>
              <w:ind w:left="-142" w:right="-142"/>
              <w:jc w:val="center"/>
              <w:rPr>
                <w:rFonts w:ascii="Calibri" w:hAnsi="Calibri" w:cs="Calibri"/>
                <w:color w:val="000000"/>
              </w:rPr>
            </w:pPr>
            <w:r w:rsidRPr="001646F6">
              <w:rPr>
                <w:rFonts w:ascii="Calibri" w:hAnsi="Calibri" w:cs="Calibri"/>
                <w:color w:val="000000"/>
              </w:rPr>
              <w:t>90123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5A8F" w14:textId="77777777" w:rsidR="001646F6" w:rsidRPr="001646F6" w:rsidRDefault="001646F6" w:rsidP="004D2111">
            <w:pPr>
              <w:tabs>
                <w:tab w:val="left" w:pos="0"/>
              </w:tabs>
              <w:ind w:left="-142" w:right="72"/>
              <w:jc w:val="right"/>
              <w:rPr>
                <w:rFonts w:ascii="Calibri" w:hAnsi="Calibri" w:cs="Calibri"/>
              </w:rPr>
            </w:pPr>
            <w:r w:rsidRPr="001646F6">
              <w:rPr>
                <w:rFonts w:ascii="Calibri" w:hAnsi="Calibri" w:cs="Calibri"/>
              </w:rPr>
              <w:t>R$ 77,00</w:t>
            </w:r>
          </w:p>
        </w:tc>
      </w:tr>
    </w:tbl>
    <w:p w14:paraId="1210DC2B" w14:textId="3E8A55B5" w:rsidR="001646F6" w:rsidRDefault="001646F6" w:rsidP="001646F6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</w:p>
    <w:p w14:paraId="16AB23D5" w14:textId="0B80B0A7" w:rsidR="00CC4496" w:rsidRDefault="00CC4496" w:rsidP="001646F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25/11/2024</w:t>
      </w:r>
    </w:p>
    <w:p w14:paraId="671DAF16" w14:textId="77777777" w:rsidR="00CC4496" w:rsidRPr="00CC4496" w:rsidRDefault="00CC4496" w:rsidP="00CC4496">
      <w:pPr>
        <w:jc w:val="both"/>
        <w:rPr>
          <w:rFonts w:cstheme="minorHAnsi"/>
          <w:sz w:val="24"/>
          <w:szCs w:val="24"/>
        </w:rPr>
      </w:pPr>
      <w:r w:rsidRPr="00CC4496">
        <w:rPr>
          <w:rFonts w:cstheme="minorHAnsi"/>
          <w:b/>
          <w:bCs/>
          <w:sz w:val="24"/>
          <w:szCs w:val="24"/>
        </w:rPr>
        <w:t>CLÍNICA DR JOÃO GOMES SS LTDA (CAÇADOR)</w:t>
      </w:r>
      <w:r w:rsidRPr="00CC4496">
        <w:rPr>
          <w:rFonts w:cstheme="minorHAnsi"/>
          <w:sz w:val="24"/>
          <w:szCs w:val="24"/>
        </w:rPr>
        <w:t>, inscrita no CNPJ nº 21.942.979/0001-97, situada na Rua Herculano Coelho de Souza, 656, Bairro Reunidas, Caçador/SC.</w:t>
      </w:r>
    </w:p>
    <w:p w14:paraId="78D2C62A" w14:textId="77777777" w:rsidR="00CC4496" w:rsidRPr="00CC4496" w:rsidRDefault="00CC4496" w:rsidP="00CC4496">
      <w:pPr>
        <w:jc w:val="both"/>
        <w:rPr>
          <w:rFonts w:cstheme="minorHAnsi"/>
          <w:sz w:val="24"/>
          <w:szCs w:val="24"/>
        </w:rPr>
      </w:pPr>
    </w:p>
    <w:p w14:paraId="49093E08" w14:textId="77777777" w:rsidR="00CC4496" w:rsidRPr="00CC4496" w:rsidRDefault="00CC4496" w:rsidP="00CC4496">
      <w:pPr>
        <w:jc w:val="both"/>
        <w:rPr>
          <w:rFonts w:cstheme="minorHAnsi"/>
          <w:sz w:val="24"/>
          <w:szCs w:val="24"/>
        </w:rPr>
      </w:pPr>
      <w:r w:rsidRPr="00CC4496">
        <w:rPr>
          <w:rFonts w:cstheme="minorHAnsi"/>
          <w:sz w:val="24"/>
          <w:szCs w:val="24"/>
        </w:rPr>
        <w:t>PROCEDIMENTO      CÓDIGO    VALOR CIS R$</w:t>
      </w:r>
    </w:p>
    <w:p w14:paraId="6B65BEB9" w14:textId="029D8DA7" w:rsidR="00CC4496" w:rsidRDefault="00CC4496" w:rsidP="00CC4496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CC4496">
        <w:rPr>
          <w:rFonts w:cstheme="minorHAnsi"/>
          <w:sz w:val="24"/>
          <w:szCs w:val="24"/>
        </w:rPr>
        <w:t>RETOSSIGMOIDOSCOPIA   0209010053      R$ 300,00</w:t>
      </w:r>
    </w:p>
    <w:p w14:paraId="55B1E488" w14:textId="4B815E98" w:rsidR="002A0DBF" w:rsidRDefault="002A0DBF" w:rsidP="00CC449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26/11/2024</w:t>
      </w:r>
    </w:p>
    <w:p w14:paraId="68D9033A" w14:textId="77777777" w:rsidR="002A0DBF" w:rsidRPr="002A0DBF" w:rsidRDefault="002A0DBF" w:rsidP="002A0DBF">
      <w:pPr>
        <w:jc w:val="both"/>
        <w:rPr>
          <w:rFonts w:cstheme="minorHAnsi"/>
          <w:sz w:val="24"/>
          <w:szCs w:val="24"/>
        </w:rPr>
      </w:pPr>
      <w:r w:rsidRPr="002A0DBF">
        <w:rPr>
          <w:rFonts w:cstheme="minorHAnsi"/>
          <w:b/>
          <w:bCs/>
          <w:sz w:val="24"/>
          <w:szCs w:val="24"/>
        </w:rPr>
        <w:t>SOCIEDADE BENEFICENTE SÃO CAMILO - HOSP. SÃO BRAZ (PORTO UNIÃO)</w:t>
      </w:r>
      <w:r w:rsidRPr="002A0DBF">
        <w:rPr>
          <w:rFonts w:cstheme="minorHAnsi"/>
          <w:sz w:val="24"/>
          <w:szCs w:val="24"/>
        </w:rPr>
        <w:t>, CNPJ 60.975.737/0095-31, Endereço: Rua Frei Rogério, 579 CEP: 89.400-000, Cidade: Porto União. Telefone: (42)3521-2233</w:t>
      </w:r>
    </w:p>
    <w:p w14:paraId="685DA641" w14:textId="77777777" w:rsidR="002A0DBF" w:rsidRPr="002A0DBF" w:rsidRDefault="002A0DBF" w:rsidP="002A0DBF">
      <w:pPr>
        <w:jc w:val="both"/>
        <w:rPr>
          <w:rFonts w:cstheme="minorHAnsi"/>
          <w:sz w:val="24"/>
          <w:szCs w:val="24"/>
        </w:rPr>
      </w:pPr>
    </w:p>
    <w:p w14:paraId="6BBFF1D0" w14:textId="77777777" w:rsidR="002A0DBF" w:rsidRPr="002A0DBF" w:rsidRDefault="002A0DBF" w:rsidP="002A0DBF">
      <w:pPr>
        <w:jc w:val="both"/>
        <w:rPr>
          <w:rFonts w:cstheme="minorHAnsi"/>
          <w:sz w:val="24"/>
          <w:szCs w:val="24"/>
        </w:rPr>
      </w:pPr>
      <w:r w:rsidRPr="002A0DBF">
        <w:rPr>
          <w:rFonts w:cstheme="minorHAnsi"/>
          <w:sz w:val="24"/>
          <w:szCs w:val="24"/>
        </w:rPr>
        <w:t>PROCEDIMENTO      CÓDIGO    VALOR CIS R$</w:t>
      </w:r>
    </w:p>
    <w:p w14:paraId="2BF6B21C" w14:textId="3DACAF79" w:rsidR="002A0DBF" w:rsidRDefault="002A0DBF" w:rsidP="002A0DBF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2A0DBF">
        <w:rPr>
          <w:rFonts w:cstheme="minorHAnsi"/>
          <w:sz w:val="24"/>
          <w:szCs w:val="24"/>
        </w:rPr>
        <w:t>TERAPIA FONOAUDIOLOGICA INDIVIDUAL</w:t>
      </w:r>
      <w:r w:rsidRPr="002A0DBF">
        <w:rPr>
          <w:rFonts w:cstheme="minorHAnsi"/>
          <w:sz w:val="24"/>
          <w:szCs w:val="24"/>
        </w:rPr>
        <w:tab/>
        <w:t>0301070113</w:t>
      </w:r>
      <w:r w:rsidRPr="002A0DBF">
        <w:rPr>
          <w:rFonts w:cstheme="minorHAnsi"/>
          <w:sz w:val="24"/>
          <w:szCs w:val="24"/>
        </w:rPr>
        <w:tab/>
        <w:t>R$ 100,00</w:t>
      </w:r>
    </w:p>
    <w:p w14:paraId="2AF3004E" w14:textId="0F610AB1" w:rsidR="00DC427F" w:rsidRDefault="00DC427F" w:rsidP="002A0D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29/11/2024</w:t>
      </w:r>
    </w:p>
    <w:p w14:paraId="4DF19958" w14:textId="77777777" w:rsidR="00DC427F" w:rsidRDefault="00DC427F" w:rsidP="002A0DBF">
      <w:pPr>
        <w:jc w:val="both"/>
        <w:rPr>
          <w:rFonts w:cstheme="minorHAnsi"/>
          <w:sz w:val="24"/>
          <w:szCs w:val="24"/>
        </w:rPr>
      </w:pPr>
    </w:p>
    <w:p w14:paraId="78A410C3" w14:textId="4894B583" w:rsidR="00DC427F" w:rsidRDefault="00DC427F" w:rsidP="002A0DBF">
      <w:pPr>
        <w:pBdr>
          <w:bottom w:val="single" w:sz="6" w:space="1" w:color="auto"/>
        </w:pBdr>
        <w:jc w:val="both"/>
        <w:rPr>
          <w:rFonts w:cstheme="minorHAnsi"/>
          <w:sz w:val="24"/>
          <w:szCs w:val="24"/>
        </w:rPr>
      </w:pPr>
      <w:r w:rsidRPr="00DC427F">
        <w:rPr>
          <w:rFonts w:cstheme="minorHAnsi"/>
          <w:b/>
          <w:bCs/>
          <w:sz w:val="24"/>
          <w:szCs w:val="24"/>
        </w:rPr>
        <w:t>SENDIG- SERVICO DE ENDOSCOPIA DIGESTIVA S/S LTDA (JOAÇABA)</w:t>
      </w:r>
      <w:r w:rsidRPr="00DC427F">
        <w:rPr>
          <w:rFonts w:cstheme="minorHAnsi"/>
          <w:sz w:val="24"/>
          <w:szCs w:val="24"/>
        </w:rPr>
        <w:t>, CNPJ 11.587.319/0001-81, situada na Av. Santa Teresinha, Nº 275, Bairro Centro, JOAÇABA- SC. Telefone: (49) 3522-0905 whats</w:t>
      </w:r>
      <w:r w:rsidRPr="00DC427F">
        <w:rPr>
          <w:rFonts w:cstheme="minorHAnsi"/>
          <w:sz w:val="24"/>
          <w:szCs w:val="24"/>
        </w:rPr>
        <w:cr/>
      </w:r>
      <w:r w:rsidRPr="00DC427F">
        <w:rPr>
          <w:rFonts w:cstheme="minorHAnsi"/>
          <w:sz w:val="24"/>
          <w:szCs w:val="24"/>
        </w:rPr>
        <w:cr/>
        <w:t>*PROCEDIMENTO      CÓDIGO    VALOR CIS R$*</w:t>
      </w:r>
      <w:r w:rsidRPr="00DC427F">
        <w:rPr>
          <w:rFonts w:cstheme="minorHAnsi"/>
          <w:sz w:val="24"/>
          <w:szCs w:val="24"/>
        </w:rPr>
        <w:cr/>
        <w:t>RETOSSIGMOIDOSCOPIA   0209010053      R$ 300,00</w:t>
      </w:r>
    </w:p>
    <w:p w14:paraId="6E7EE50E" w14:textId="1CC8B1A4" w:rsidR="007B0492" w:rsidRDefault="007B0492" w:rsidP="002A0D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09/12/2024</w:t>
      </w:r>
    </w:p>
    <w:p w14:paraId="52E81451" w14:textId="69D2BCA3" w:rsidR="007B0492" w:rsidRPr="008539E4" w:rsidRDefault="007B0492" w:rsidP="002A0DBF">
      <w:pPr>
        <w:jc w:val="both"/>
        <w:rPr>
          <w:rFonts w:cstheme="minorHAnsi"/>
          <w:sz w:val="24"/>
          <w:szCs w:val="24"/>
        </w:rPr>
      </w:pPr>
      <w:r w:rsidRPr="007B0492">
        <w:rPr>
          <w:rFonts w:cstheme="minorHAnsi"/>
          <w:b/>
          <w:bCs/>
          <w:sz w:val="24"/>
          <w:szCs w:val="24"/>
        </w:rPr>
        <w:t>DIAGMAX JOA ABA CLNICA MÉDICA LTDA (OURO),</w:t>
      </w:r>
      <w:r w:rsidRPr="007B0492">
        <w:rPr>
          <w:rFonts w:cstheme="minorHAnsi"/>
          <w:sz w:val="24"/>
          <w:szCs w:val="24"/>
        </w:rPr>
        <w:t xml:space="preserve"> CNPJ 15.562.927/0008-69, situada na RUA GOV. JORGE LACERDA, Nº 1141, Bairro CENTRO, OURO/SC Telefones:(49)3550-5000 e (49)99840-0309.</w:t>
      </w:r>
      <w:r w:rsidRPr="007B0492">
        <w:rPr>
          <w:rFonts w:cstheme="minorHAnsi"/>
          <w:sz w:val="24"/>
          <w:szCs w:val="24"/>
        </w:rPr>
        <w:cr/>
      </w:r>
      <w:r w:rsidRPr="007B0492">
        <w:rPr>
          <w:rFonts w:cstheme="minorHAnsi"/>
          <w:sz w:val="24"/>
          <w:szCs w:val="24"/>
        </w:rPr>
        <w:cr/>
        <w:t>*PROCEDIMENTO      CÓDIGO    VALOR CIS R$*</w:t>
      </w:r>
      <w:r w:rsidRPr="007B0492">
        <w:rPr>
          <w:rFonts w:cstheme="minorHAnsi"/>
          <w:sz w:val="24"/>
          <w:szCs w:val="24"/>
        </w:rPr>
        <w:cr/>
        <w:t>ULTRASSONOGRAFIA DOPPLER DE MAMAS</w:t>
      </w:r>
      <w:r w:rsidRPr="007B0492">
        <w:rPr>
          <w:rFonts w:cstheme="minorHAnsi"/>
          <w:sz w:val="24"/>
          <w:szCs w:val="24"/>
        </w:rPr>
        <w:tab/>
        <w:t>9016627</w:t>
      </w:r>
      <w:r w:rsidRPr="007B0492">
        <w:rPr>
          <w:rFonts w:cstheme="minorHAnsi"/>
          <w:sz w:val="24"/>
          <w:szCs w:val="24"/>
        </w:rPr>
        <w:tab/>
        <w:t>R$ 128,00</w:t>
      </w:r>
    </w:p>
    <w:sectPr w:rsidR="007B0492" w:rsidRPr="008539E4" w:rsidSect="00D41798">
      <w:headerReference w:type="even" r:id="rId7"/>
      <w:headerReference w:type="default" r:id="rId8"/>
      <w:footerReference w:type="default" r:id="rId9"/>
      <w:pgSz w:w="11906" w:h="16838"/>
      <w:pgMar w:top="709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2929A" w14:textId="77777777" w:rsidR="00280B87" w:rsidRDefault="00280B87" w:rsidP="00280B87">
      <w:pPr>
        <w:spacing w:after="0" w:line="240" w:lineRule="auto"/>
      </w:pPr>
      <w:r>
        <w:separator/>
      </w:r>
    </w:p>
  </w:endnote>
  <w:endnote w:type="continuationSeparator" w:id="0">
    <w:p w14:paraId="60570F2E" w14:textId="77777777" w:rsidR="00280B87" w:rsidRDefault="00280B87" w:rsidP="0028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9B94" w14:textId="77777777" w:rsidR="00280B87" w:rsidRPr="00211A05" w:rsidRDefault="00280B87" w:rsidP="00280B87">
    <w:pPr>
      <w:ind w:left="211"/>
      <w:jc w:val="center"/>
      <w:rPr>
        <w:rFonts w:ascii="Calibri" w:hAnsi="Calibri"/>
        <w:b/>
        <w:bCs/>
        <w:sz w:val="24"/>
      </w:rPr>
    </w:pPr>
    <w:r w:rsidRPr="005B1F8C">
      <w:rPr>
        <w:rFonts w:ascii="Calibri" w:hAnsi="Calibri" w:cs="Calibri"/>
        <w:b/>
      </w:rPr>
      <w:t>Rodovia Municipal José Gheller,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  <w:p w14:paraId="34566C69" w14:textId="77777777" w:rsidR="00280B87" w:rsidRDefault="00280B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DFB62" w14:textId="77777777" w:rsidR="00280B87" w:rsidRDefault="00280B87" w:rsidP="00280B87">
      <w:pPr>
        <w:spacing w:after="0" w:line="240" w:lineRule="auto"/>
      </w:pPr>
      <w:r>
        <w:separator/>
      </w:r>
    </w:p>
  </w:footnote>
  <w:footnote w:type="continuationSeparator" w:id="0">
    <w:p w14:paraId="79F8F718" w14:textId="77777777" w:rsidR="00280B87" w:rsidRDefault="00280B87" w:rsidP="0028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E84ED" w14:textId="77777777" w:rsidR="00280B87" w:rsidRDefault="00280B87">
    <w:pPr>
      <w:pStyle w:val="Cabealho"/>
    </w:pPr>
  </w:p>
  <w:p w14:paraId="480E2BB9" w14:textId="77777777" w:rsidR="00761E29" w:rsidRDefault="00280B87">
    <w:r>
      <w:rPr>
        <w:rFonts w:ascii="Times New Roman" w:eastAsia="Times New Roman" w:hAnsi="Times New Roman" w:cs="Times New Roman"/>
        <w:b/>
        <w:bCs/>
        <w:sz w:val="28"/>
        <w:szCs w:val="24"/>
      </w:rPr>
      <w:t xml:space="preserve">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757FB" w14:textId="5DA3ED93" w:rsidR="003C476B" w:rsidRPr="007D1722" w:rsidRDefault="003C476B" w:rsidP="005E250E">
    <w:pPr>
      <w:pStyle w:val="Ttulo2"/>
      <w:numPr>
        <w:ilvl w:val="0"/>
        <w:numId w:val="0"/>
      </w:numPr>
      <w:jc w:val="center"/>
    </w:pPr>
    <w:bookmarkStart w:id="0" w:name="_Hlk178166259"/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2420AD81" wp14:editId="2CE1CF8D">
          <wp:simplePos x="0" y="0"/>
          <wp:positionH relativeFrom="column">
            <wp:posOffset>5341620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20682859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B9DE9D6" wp14:editId="357F3927">
          <wp:simplePos x="0" y="0"/>
          <wp:positionH relativeFrom="column">
            <wp:posOffset>4441825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881064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14AD03F5" wp14:editId="02B52D8F">
          <wp:simplePos x="0" y="0"/>
          <wp:positionH relativeFrom="column">
            <wp:posOffset>182245</wp:posOffset>
          </wp:positionH>
          <wp:positionV relativeFrom="paragraph">
            <wp:posOffset>-10160</wp:posOffset>
          </wp:positionV>
          <wp:extent cx="1007745" cy="899160"/>
          <wp:effectExtent l="0" t="0" r="0" b="0"/>
          <wp:wrapNone/>
          <wp:docPr id="1459729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FDB5022" wp14:editId="1BCE3FB5">
          <wp:simplePos x="0" y="0"/>
          <wp:positionH relativeFrom="column">
            <wp:posOffset>-670560</wp:posOffset>
          </wp:positionH>
          <wp:positionV relativeFrom="paragraph">
            <wp:posOffset>-3175</wp:posOffset>
          </wp:positionV>
          <wp:extent cx="866140" cy="873125"/>
          <wp:effectExtent l="0" t="0" r="0" b="0"/>
          <wp:wrapNone/>
          <wp:docPr id="874556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492">
      <w:rPr>
        <w:noProof/>
      </w:rPr>
      <w:pict w14:anchorId="4C7D9C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9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04C6F435" w14:textId="77777777" w:rsidR="003C476B" w:rsidRPr="003C476B" w:rsidRDefault="003C476B" w:rsidP="003C476B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Consórcio Público Interfederativo de Saúde do</w:t>
    </w:r>
  </w:p>
  <w:p w14:paraId="4F0FAF98" w14:textId="77777777" w:rsidR="003C476B" w:rsidRDefault="003C476B" w:rsidP="003C476B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Alto Vale do Rio do Peixe</w:t>
    </w:r>
    <w:r w:rsidRPr="003C476B">
      <w:rPr>
        <w:rFonts w:ascii="Calibri" w:hAnsi="Calibri"/>
        <w:b/>
        <w:bCs/>
        <w:sz w:val="24"/>
      </w:rPr>
      <w:t xml:space="preserve">  </w:t>
    </w:r>
  </w:p>
  <w:p w14:paraId="2D71811A" w14:textId="09279870" w:rsidR="003C476B" w:rsidRPr="003C476B" w:rsidRDefault="003C476B" w:rsidP="003C476B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/>
        <w:b/>
        <w:bCs/>
        <w:sz w:val="24"/>
      </w:rPr>
      <w:t xml:space="preserve">                         </w:t>
    </w:r>
  </w:p>
  <w:p w14:paraId="76729503" w14:textId="77777777" w:rsidR="003C476B" w:rsidRPr="00211A05" w:rsidRDefault="003C476B" w:rsidP="003C476B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b/>
          <w:bCs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b/>
          <w:bCs/>
        </w:rPr>
        <w:t>cisamarp@cisamarp.sc.gov.br</w:t>
      </w:r>
    </w:hyperlink>
  </w:p>
  <w:bookmarkEnd w:id="0"/>
  <w:p w14:paraId="2C7E5712" w14:textId="642CAAAA" w:rsidR="00280B87" w:rsidRPr="003C476B" w:rsidRDefault="00280B87" w:rsidP="003C47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55E9E"/>
    <w:multiLevelType w:val="hybridMultilevel"/>
    <w:tmpl w:val="543A8E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403"/>
    <w:multiLevelType w:val="multilevel"/>
    <w:tmpl w:val="3F3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20FB4"/>
    <w:multiLevelType w:val="multilevel"/>
    <w:tmpl w:val="3368A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046F5"/>
    <w:multiLevelType w:val="hybridMultilevel"/>
    <w:tmpl w:val="C7CEA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7688"/>
    <w:multiLevelType w:val="multilevel"/>
    <w:tmpl w:val="2FD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65269"/>
    <w:multiLevelType w:val="hybridMultilevel"/>
    <w:tmpl w:val="E48AFD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C6580"/>
    <w:multiLevelType w:val="hybridMultilevel"/>
    <w:tmpl w:val="44D4D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D57"/>
    <w:multiLevelType w:val="hybridMultilevel"/>
    <w:tmpl w:val="4CF4B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B2ED2"/>
    <w:multiLevelType w:val="multilevel"/>
    <w:tmpl w:val="DED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436A6"/>
    <w:multiLevelType w:val="hybridMultilevel"/>
    <w:tmpl w:val="9634E6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E2A57"/>
    <w:multiLevelType w:val="multilevel"/>
    <w:tmpl w:val="2F2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A024E"/>
    <w:multiLevelType w:val="multilevel"/>
    <w:tmpl w:val="42D2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40957"/>
    <w:multiLevelType w:val="multilevel"/>
    <w:tmpl w:val="163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B3559"/>
    <w:multiLevelType w:val="multilevel"/>
    <w:tmpl w:val="A55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407F7"/>
    <w:multiLevelType w:val="multilevel"/>
    <w:tmpl w:val="81B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742CB"/>
    <w:multiLevelType w:val="hybridMultilevel"/>
    <w:tmpl w:val="586ECB7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DC4EBE"/>
    <w:multiLevelType w:val="hybridMultilevel"/>
    <w:tmpl w:val="09E28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D16F0"/>
    <w:multiLevelType w:val="multilevel"/>
    <w:tmpl w:val="706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9633D"/>
    <w:multiLevelType w:val="hybridMultilevel"/>
    <w:tmpl w:val="9A30A4CE"/>
    <w:lvl w:ilvl="0" w:tplc="E7A400E4">
      <w:start w:val="4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B4745"/>
    <w:multiLevelType w:val="multilevel"/>
    <w:tmpl w:val="CF6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8107D"/>
    <w:multiLevelType w:val="multilevel"/>
    <w:tmpl w:val="78A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72CA7"/>
    <w:multiLevelType w:val="hybridMultilevel"/>
    <w:tmpl w:val="6FE659E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2155D10"/>
    <w:multiLevelType w:val="hybridMultilevel"/>
    <w:tmpl w:val="D9067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81872"/>
    <w:multiLevelType w:val="hybridMultilevel"/>
    <w:tmpl w:val="1F5EA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93539"/>
    <w:multiLevelType w:val="hybridMultilevel"/>
    <w:tmpl w:val="19AE6BE2"/>
    <w:lvl w:ilvl="0" w:tplc="7C44A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2EC2"/>
    <w:multiLevelType w:val="multilevel"/>
    <w:tmpl w:val="110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B2C24"/>
    <w:multiLevelType w:val="hybridMultilevel"/>
    <w:tmpl w:val="08F622C6"/>
    <w:lvl w:ilvl="0" w:tplc="9F786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52581"/>
    <w:multiLevelType w:val="multilevel"/>
    <w:tmpl w:val="F57A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C3CD0"/>
    <w:multiLevelType w:val="multilevel"/>
    <w:tmpl w:val="524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13778"/>
    <w:multiLevelType w:val="multilevel"/>
    <w:tmpl w:val="7D82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D2E1B"/>
    <w:multiLevelType w:val="hybridMultilevel"/>
    <w:tmpl w:val="C29A17EA"/>
    <w:lvl w:ilvl="0" w:tplc="6CC8D32A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C6F49"/>
    <w:multiLevelType w:val="multilevel"/>
    <w:tmpl w:val="268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7749B"/>
    <w:multiLevelType w:val="hybridMultilevel"/>
    <w:tmpl w:val="6E60B4C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5F2E36C8"/>
    <w:multiLevelType w:val="hybridMultilevel"/>
    <w:tmpl w:val="89A618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813BE"/>
    <w:multiLevelType w:val="hybridMultilevel"/>
    <w:tmpl w:val="A1EC53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7A54AC"/>
    <w:multiLevelType w:val="multilevel"/>
    <w:tmpl w:val="08A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341B4"/>
    <w:multiLevelType w:val="multilevel"/>
    <w:tmpl w:val="ABC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23633"/>
    <w:multiLevelType w:val="multilevel"/>
    <w:tmpl w:val="DBB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17030C"/>
    <w:multiLevelType w:val="multilevel"/>
    <w:tmpl w:val="2C8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607320"/>
    <w:multiLevelType w:val="multilevel"/>
    <w:tmpl w:val="A56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53665"/>
    <w:multiLevelType w:val="multilevel"/>
    <w:tmpl w:val="0FA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0A52C2"/>
    <w:multiLevelType w:val="multilevel"/>
    <w:tmpl w:val="49BA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101A3"/>
    <w:multiLevelType w:val="hybridMultilevel"/>
    <w:tmpl w:val="D56E55D8"/>
    <w:lvl w:ilvl="0" w:tplc="D546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46581"/>
    <w:multiLevelType w:val="multilevel"/>
    <w:tmpl w:val="C05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33238"/>
    <w:multiLevelType w:val="multilevel"/>
    <w:tmpl w:val="72C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E7F62"/>
    <w:multiLevelType w:val="hybridMultilevel"/>
    <w:tmpl w:val="9A180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6301">
    <w:abstractNumId w:val="0"/>
  </w:num>
  <w:num w:numId="2" w16cid:durableId="1055739377">
    <w:abstractNumId w:val="34"/>
  </w:num>
  <w:num w:numId="3" w16cid:durableId="842204352">
    <w:abstractNumId w:val="10"/>
  </w:num>
  <w:num w:numId="4" w16cid:durableId="1954171350">
    <w:abstractNumId w:val="27"/>
  </w:num>
  <w:num w:numId="5" w16cid:durableId="819464541">
    <w:abstractNumId w:val="25"/>
  </w:num>
  <w:num w:numId="6" w16cid:durableId="953437902">
    <w:abstractNumId w:val="24"/>
  </w:num>
  <w:num w:numId="7" w16cid:durableId="709649439">
    <w:abstractNumId w:val="4"/>
  </w:num>
  <w:num w:numId="8" w16cid:durableId="1441224170">
    <w:abstractNumId w:val="7"/>
  </w:num>
  <w:num w:numId="9" w16cid:durableId="297612882">
    <w:abstractNumId w:val="35"/>
  </w:num>
  <w:num w:numId="10" w16cid:durableId="1631521395">
    <w:abstractNumId w:val="9"/>
  </w:num>
  <w:num w:numId="11" w16cid:durableId="1975714388">
    <w:abstractNumId w:val="11"/>
  </w:num>
  <w:num w:numId="12" w16cid:durableId="990867819">
    <w:abstractNumId w:val="37"/>
  </w:num>
  <w:num w:numId="13" w16cid:durableId="2074621338">
    <w:abstractNumId w:val="13"/>
  </w:num>
  <w:num w:numId="14" w16cid:durableId="191959553">
    <w:abstractNumId w:val="15"/>
  </w:num>
  <w:num w:numId="15" w16cid:durableId="1089034968">
    <w:abstractNumId w:val="44"/>
  </w:num>
  <w:num w:numId="16" w16cid:durableId="1965234020">
    <w:abstractNumId w:val="38"/>
  </w:num>
  <w:num w:numId="17" w16cid:durableId="246234182">
    <w:abstractNumId w:val="41"/>
  </w:num>
  <w:num w:numId="18" w16cid:durableId="1236086849">
    <w:abstractNumId w:val="3"/>
  </w:num>
  <w:num w:numId="19" w16cid:durableId="833033162">
    <w:abstractNumId w:val="18"/>
  </w:num>
  <w:num w:numId="20" w16cid:durableId="1057508553">
    <w:abstractNumId w:val="39"/>
  </w:num>
  <w:num w:numId="21" w16cid:durableId="286861202">
    <w:abstractNumId w:val="42"/>
  </w:num>
  <w:num w:numId="22" w16cid:durableId="1947687819">
    <w:abstractNumId w:val="5"/>
  </w:num>
  <w:num w:numId="23" w16cid:durableId="849640598">
    <w:abstractNumId w:val="28"/>
  </w:num>
  <w:num w:numId="24" w16cid:durableId="1216425764">
    <w:abstractNumId w:val="40"/>
  </w:num>
  <w:num w:numId="25" w16cid:durableId="791897916">
    <w:abstractNumId w:val="20"/>
  </w:num>
  <w:num w:numId="26" w16cid:durableId="1167869101">
    <w:abstractNumId w:val="29"/>
  </w:num>
  <w:num w:numId="27" w16cid:durableId="571743264">
    <w:abstractNumId w:val="36"/>
  </w:num>
  <w:num w:numId="28" w16cid:durableId="97991633">
    <w:abstractNumId w:val="26"/>
  </w:num>
  <w:num w:numId="29" w16cid:durableId="626737513">
    <w:abstractNumId w:val="32"/>
  </w:num>
  <w:num w:numId="30" w16cid:durableId="325284793">
    <w:abstractNumId w:val="12"/>
  </w:num>
  <w:num w:numId="31" w16cid:durableId="1814984365">
    <w:abstractNumId w:val="21"/>
  </w:num>
  <w:num w:numId="32" w16cid:durableId="77869356">
    <w:abstractNumId w:val="30"/>
  </w:num>
  <w:num w:numId="33" w16cid:durableId="1461143272">
    <w:abstractNumId w:val="14"/>
  </w:num>
  <w:num w:numId="34" w16cid:durableId="578756910">
    <w:abstractNumId w:val="2"/>
  </w:num>
  <w:num w:numId="35" w16cid:durableId="813764421">
    <w:abstractNumId w:val="45"/>
  </w:num>
  <w:num w:numId="36" w16cid:durableId="907497313">
    <w:abstractNumId w:val="23"/>
  </w:num>
  <w:num w:numId="37" w16cid:durableId="54163399">
    <w:abstractNumId w:val="8"/>
  </w:num>
  <w:num w:numId="38" w16cid:durableId="779301279">
    <w:abstractNumId w:val="46"/>
  </w:num>
  <w:num w:numId="39" w16cid:durableId="10181081">
    <w:abstractNumId w:val="6"/>
  </w:num>
  <w:num w:numId="40" w16cid:durableId="792746466">
    <w:abstractNumId w:val="31"/>
  </w:num>
  <w:num w:numId="41" w16cid:durableId="1988169938">
    <w:abstractNumId w:val="43"/>
  </w:num>
  <w:num w:numId="42" w16cid:durableId="771902252">
    <w:abstractNumId w:val="43"/>
    <w:lvlOverride w:ilvl="0">
      <w:startOverride w:val="4"/>
    </w:lvlOverride>
  </w:num>
  <w:num w:numId="43" w16cid:durableId="603273333">
    <w:abstractNumId w:val="17"/>
  </w:num>
  <w:num w:numId="44" w16cid:durableId="1573470950">
    <w:abstractNumId w:val="0"/>
    <w:lvlOverride w:ilvl="0">
      <w:startOverride w:val="1"/>
    </w:lvlOverride>
  </w:num>
  <w:num w:numId="45" w16cid:durableId="1012683903">
    <w:abstractNumId w:val="19"/>
  </w:num>
  <w:num w:numId="46" w16cid:durableId="1944192837">
    <w:abstractNumId w:val="22"/>
  </w:num>
  <w:num w:numId="47" w16cid:durableId="998118591">
    <w:abstractNumId w:val="16"/>
  </w:num>
  <w:num w:numId="48" w16cid:durableId="2071613082">
    <w:abstractNumId w:val="33"/>
  </w:num>
  <w:num w:numId="49" w16cid:durableId="179097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0027F"/>
    <w:rsid w:val="00002286"/>
    <w:rsid w:val="000030AD"/>
    <w:rsid w:val="00017982"/>
    <w:rsid w:val="00026956"/>
    <w:rsid w:val="00034705"/>
    <w:rsid w:val="00037B20"/>
    <w:rsid w:val="00050E06"/>
    <w:rsid w:val="00052647"/>
    <w:rsid w:val="00054CB8"/>
    <w:rsid w:val="00060BE6"/>
    <w:rsid w:val="00062A63"/>
    <w:rsid w:val="00071BA5"/>
    <w:rsid w:val="000975E2"/>
    <w:rsid w:val="00097E3B"/>
    <w:rsid w:val="000B2C65"/>
    <w:rsid w:val="000C56A4"/>
    <w:rsid w:val="000D6726"/>
    <w:rsid w:val="000E5037"/>
    <w:rsid w:val="000F2798"/>
    <w:rsid w:val="00107ED9"/>
    <w:rsid w:val="00112501"/>
    <w:rsid w:val="00112DB4"/>
    <w:rsid w:val="00130D18"/>
    <w:rsid w:val="001370D3"/>
    <w:rsid w:val="00147157"/>
    <w:rsid w:val="0014728F"/>
    <w:rsid w:val="00151881"/>
    <w:rsid w:val="001646F6"/>
    <w:rsid w:val="00170760"/>
    <w:rsid w:val="00173790"/>
    <w:rsid w:val="00197CB2"/>
    <w:rsid w:val="001B29A9"/>
    <w:rsid w:val="001E6632"/>
    <w:rsid w:val="00214BCF"/>
    <w:rsid w:val="002151AA"/>
    <w:rsid w:val="00236865"/>
    <w:rsid w:val="00242379"/>
    <w:rsid w:val="00251447"/>
    <w:rsid w:val="00254366"/>
    <w:rsid w:val="00280B87"/>
    <w:rsid w:val="0029307D"/>
    <w:rsid w:val="002A0DBF"/>
    <w:rsid w:val="002A5876"/>
    <w:rsid w:val="002B0C05"/>
    <w:rsid w:val="002B1988"/>
    <w:rsid w:val="002E752A"/>
    <w:rsid w:val="002F292B"/>
    <w:rsid w:val="002F6000"/>
    <w:rsid w:val="00301F42"/>
    <w:rsid w:val="0031208D"/>
    <w:rsid w:val="003311E3"/>
    <w:rsid w:val="00346C7D"/>
    <w:rsid w:val="00347963"/>
    <w:rsid w:val="00355ABB"/>
    <w:rsid w:val="003637E8"/>
    <w:rsid w:val="003842E4"/>
    <w:rsid w:val="003B5D72"/>
    <w:rsid w:val="003C3272"/>
    <w:rsid w:val="003C476B"/>
    <w:rsid w:val="003D1DCA"/>
    <w:rsid w:val="003D2F08"/>
    <w:rsid w:val="003E40EA"/>
    <w:rsid w:val="00400256"/>
    <w:rsid w:val="00400CFD"/>
    <w:rsid w:val="00410DCF"/>
    <w:rsid w:val="004136F3"/>
    <w:rsid w:val="0042555E"/>
    <w:rsid w:val="004351D3"/>
    <w:rsid w:val="00451159"/>
    <w:rsid w:val="00453B4D"/>
    <w:rsid w:val="00453C7F"/>
    <w:rsid w:val="00456033"/>
    <w:rsid w:val="00460C1F"/>
    <w:rsid w:val="004741FC"/>
    <w:rsid w:val="00485EC1"/>
    <w:rsid w:val="0048601C"/>
    <w:rsid w:val="004A51CF"/>
    <w:rsid w:val="004C0EBF"/>
    <w:rsid w:val="004F6D83"/>
    <w:rsid w:val="005147D7"/>
    <w:rsid w:val="0052118D"/>
    <w:rsid w:val="00521CB7"/>
    <w:rsid w:val="00532355"/>
    <w:rsid w:val="00545080"/>
    <w:rsid w:val="0056107C"/>
    <w:rsid w:val="0057051F"/>
    <w:rsid w:val="00571AD6"/>
    <w:rsid w:val="00572396"/>
    <w:rsid w:val="00573D19"/>
    <w:rsid w:val="00575357"/>
    <w:rsid w:val="005758D7"/>
    <w:rsid w:val="00577CF9"/>
    <w:rsid w:val="00584520"/>
    <w:rsid w:val="005920EF"/>
    <w:rsid w:val="005A681D"/>
    <w:rsid w:val="005B3049"/>
    <w:rsid w:val="005B31C9"/>
    <w:rsid w:val="005D34EB"/>
    <w:rsid w:val="005E250E"/>
    <w:rsid w:val="005F2D7C"/>
    <w:rsid w:val="0061183D"/>
    <w:rsid w:val="006366DB"/>
    <w:rsid w:val="006371C5"/>
    <w:rsid w:val="0065029B"/>
    <w:rsid w:val="0065778F"/>
    <w:rsid w:val="006609F2"/>
    <w:rsid w:val="006610CD"/>
    <w:rsid w:val="00664DA5"/>
    <w:rsid w:val="006736D4"/>
    <w:rsid w:val="006742EE"/>
    <w:rsid w:val="00681CE7"/>
    <w:rsid w:val="00686CE3"/>
    <w:rsid w:val="0069513C"/>
    <w:rsid w:val="006A42E3"/>
    <w:rsid w:val="006B0005"/>
    <w:rsid w:val="006D1D31"/>
    <w:rsid w:val="006E3774"/>
    <w:rsid w:val="006E3AC7"/>
    <w:rsid w:val="006F19DD"/>
    <w:rsid w:val="006F382C"/>
    <w:rsid w:val="00702D01"/>
    <w:rsid w:val="00703525"/>
    <w:rsid w:val="0070361A"/>
    <w:rsid w:val="00712F9D"/>
    <w:rsid w:val="00716634"/>
    <w:rsid w:val="00727AAD"/>
    <w:rsid w:val="00732BE6"/>
    <w:rsid w:val="00744153"/>
    <w:rsid w:val="0074495A"/>
    <w:rsid w:val="007449B7"/>
    <w:rsid w:val="007469F3"/>
    <w:rsid w:val="00761E29"/>
    <w:rsid w:val="007621FD"/>
    <w:rsid w:val="00772D8C"/>
    <w:rsid w:val="007770A0"/>
    <w:rsid w:val="00790D83"/>
    <w:rsid w:val="00792265"/>
    <w:rsid w:val="00796AA9"/>
    <w:rsid w:val="007B0492"/>
    <w:rsid w:val="007B7B65"/>
    <w:rsid w:val="007C7EBA"/>
    <w:rsid w:val="007E4422"/>
    <w:rsid w:val="007E7EAD"/>
    <w:rsid w:val="00807AEA"/>
    <w:rsid w:val="008137FF"/>
    <w:rsid w:val="00825486"/>
    <w:rsid w:val="00850D72"/>
    <w:rsid w:val="0085100B"/>
    <w:rsid w:val="008539E4"/>
    <w:rsid w:val="00855188"/>
    <w:rsid w:val="00863DC3"/>
    <w:rsid w:val="00874486"/>
    <w:rsid w:val="00874C8B"/>
    <w:rsid w:val="008849B9"/>
    <w:rsid w:val="008857DF"/>
    <w:rsid w:val="008A4A47"/>
    <w:rsid w:val="008B3203"/>
    <w:rsid w:val="008B41BB"/>
    <w:rsid w:val="008B774B"/>
    <w:rsid w:val="008C6831"/>
    <w:rsid w:val="008E1D81"/>
    <w:rsid w:val="008E4361"/>
    <w:rsid w:val="008E6A48"/>
    <w:rsid w:val="008F0D76"/>
    <w:rsid w:val="009006FC"/>
    <w:rsid w:val="00925629"/>
    <w:rsid w:val="00926D8B"/>
    <w:rsid w:val="00927625"/>
    <w:rsid w:val="0092794A"/>
    <w:rsid w:val="0094671B"/>
    <w:rsid w:val="00951C02"/>
    <w:rsid w:val="00955DEA"/>
    <w:rsid w:val="009606C0"/>
    <w:rsid w:val="0096314D"/>
    <w:rsid w:val="00964BA6"/>
    <w:rsid w:val="009658B6"/>
    <w:rsid w:val="00970C1D"/>
    <w:rsid w:val="00973E09"/>
    <w:rsid w:val="0098409E"/>
    <w:rsid w:val="00987C28"/>
    <w:rsid w:val="009B39FB"/>
    <w:rsid w:val="009D21EE"/>
    <w:rsid w:val="009F2533"/>
    <w:rsid w:val="009F482D"/>
    <w:rsid w:val="00A01C07"/>
    <w:rsid w:val="00A16201"/>
    <w:rsid w:val="00A20A3F"/>
    <w:rsid w:val="00A22767"/>
    <w:rsid w:val="00A30723"/>
    <w:rsid w:val="00A462BA"/>
    <w:rsid w:val="00A47BFC"/>
    <w:rsid w:val="00A5134B"/>
    <w:rsid w:val="00A56B08"/>
    <w:rsid w:val="00A576FC"/>
    <w:rsid w:val="00A61715"/>
    <w:rsid w:val="00A77DBF"/>
    <w:rsid w:val="00A8115B"/>
    <w:rsid w:val="00A824DA"/>
    <w:rsid w:val="00A92F36"/>
    <w:rsid w:val="00A96CB8"/>
    <w:rsid w:val="00AA2DF4"/>
    <w:rsid w:val="00AA63E8"/>
    <w:rsid w:val="00AB61F3"/>
    <w:rsid w:val="00AC706D"/>
    <w:rsid w:val="00AD503A"/>
    <w:rsid w:val="00AD7614"/>
    <w:rsid w:val="00AE4273"/>
    <w:rsid w:val="00AE6B6C"/>
    <w:rsid w:val="00AF3798"/>
    <w:rsid w:val="00B02D63"/>
    <w:rsid w:val="00B221C3"/>
    <w:rsid w:val="00B3382E"/>
    <w:rsid w:val="00B33A65"/>
    <w:rsid w:val="00B44A91"/>
    <w:rsid w:val="00B51F24"/>
    <w:rsid w:val="00B62771"/>
    <w:rsid w:val="00B63B87"/>
    <w:rsid w:val="00B722A2"/>
    <w:rsid w:val="00B83738"/>
    <w:rsid w:val="00BA18B5"/>
    <w:rsid w:val="00BB3089"/>
    <w:rsid w:val="00BC39EB"/>
    <w:rsid w:val="00BC40A5"/>
    <w:rsid w:val="00BC50C5"/>
    <w:rsid w:val="00BD5272"/>
    <w:rsid w:val="00C02BB8"/>
    <w:rsid w:val="00C1373C"/>
    <w:rsid w:val="00C1580F"/>
    <w:rsid w:val="00C51549"/>
    <w:rsid w:val="00C52783"/>
    <w:rsid w:val="00C5461E"/>
    <w:rsid w:val="00C55C8D"/>
    <w:rsid w:val="00C66DA8"/>
    <w:rsid w:val="00C83E4F"/>
    <w:rsid w:val="00C92881"/>
    <w:rsid w:val="00C95594"/>
    <w:rsid w:val="00CA2F09"/>
    <w:rsid w:val="00CB3242"/>
    <w:rsid w:val="00CB7B94"/>
    <w:rsid w:val="00CB7F4D"/>
    <w:rsid w:val="00CC2045"/>
    <w:rsid w:val="00CC4496"/>
    <w:rsid w:val="00CE319F"/>
    <w:rsid w:val="00CF04CE"/>
    <w:rsid w:val="00D1391F"/>
    <w:rsid w:val="00D1703F"/>
    <w:rsid w:val="00D2040A"/>
    <w:rsid w:val="00D21D60"/>
    <w:rsid w:val="00D278F4"/>
    <w:rsid w:val="00D41798"/>
    <w:rsid w:val="00D41A9F"/>
    <w:rsid w:val="00D55298"/>
    <w:rsid w:val="00D561A4"/>
    <w:rsid w:val="00D840FF"/>
    <w:rsid w:val="00D95391"/>
    <w:rsid w:val="00DA49FB"/>
    <w:rsid w:val="00DB345D"/>
    <w:rsid w:val="00DB7E28"/>
    <w:rsid w:val="00DC427F"/>
    <w:rsid w:val="00DC456B"/>
    <w:rsid w:val="00DC478B"/>
    <w:rsid w:val="00DC540E"/>
    <w:rsid w:val="00DC5D6F"/>
    <w:rsid w:val="00DD667A"/>
    <w:rsid w:val="00DE1AEB"/>
    <w:rsid w:val="00DF365E"/>
    <w:rsid w:val="00DF539B"/>
    <w:rsid w:val="00E03963"/>
    <w:rsid w:val="00E04764"/>
    <w:rsid w:val="00E05257"/>
    <w:rsid w:val="00E154CD"/>
    <w:rsid w:val="00E15D58"/>
    <w:rsid w:val="00E20AF6"/>
    <w:rsid w:val="00E46BE3"/>
    <w:rsid w:val="00E50079"/>
    <w:rsid w:val="00E5330B"/>
    <w:rsid w:val="00E56B85"/>
    <w:rsid w:val="00E64F9D"/>
    <w:rsid w:val="00E66A12"/>
    <w:rsid w:val="00E74C36"/>
    <w:rsid w:val="00E850CD"/>
    <w:rsid w:val="00E86EED"/>
    <w:rsid w:val="00E87F95"/>
    <w:rsid w:val="00E93BFA"/>
    <w:rsid w:val="00E96DB6"/>
    <w:rsid w:val="00EA56EF"/>
    <w:rsid w:val="00ED55C0"/>
    <w:rsid w:val="00EE7EDB"/>
    <w:rsid w:val="00EF04BD"/>
    <w:rsid w:val="00EF2337"/>
    <w:rsid w:val="00EF3F6B"/>
    <w:rsid w:val="00EF4113"/>
    <w:rsid w:val="00F137A4"/>
    <w:rsid w:val="00F439B4"/>
    <w:rsid w:val="00F455A6"/>
    <w:rsid w:val="00F45997"/>
    <w:rsid w:val="00F4784D"/>
    <w:rsid w:val="00F55FE6"/>
    <w:rsid w:val="00F57EAE"/>
    <w:rsid w:val="00F85DA9"/>
    <w:rsid w:val="00F86027"/>
    <w:rsid w:val="00FA139E"/>
    <w:rsid w:val="00FB63C3"/>
    <w:rsid w:val="00FC38C3"/>
    <w:rsid w:val="00FE3EEB"/>
    <w:rsid w:val="00FF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39EFCB3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0E"/>
  </w:style>
  <w:style w:type="paragraph" w:styleId="Ttulo1">
    <w:name w:val="heading 1"/>
    <w:basedOn w:val="Normal"/>
    <w:next w:val="Normal"/>
    <w:link w:val="Ttulo1Char"/>
    <w:qFormat/>
    <w:rsid w:val="00732BE6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32BE6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732BE6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732BE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732BE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732BE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32BE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32BE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32BE6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E8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850C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732BE6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732B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32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32BE6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732BE6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732BE6"/>
    <w:rPr>
      <w:rFonts w:ascii="Calibri Light" w:eastAsia="Times New Roman" w:hAnsi="Calibri Light" w:cs="Times New Roman"/>
      <w:b/>
      <w:bCs/>
    </w:rPr>
  </w:style>
  <w:style w:type="character" w:styleId="Forte">
    <w:name w:val="Strong"/>
    <w:uiPriority w:val="22"/>
    <w:qFormat/>
    <w:rsid w:val="00732BE6"/>
    <w:rPr>
      <w:b/>
      <w:bCs/>
    </w:rPr>
  </w:style>
  <w:style w:type="paragraph" w:styleId="Ttulo">
    <w:name w:val="Title"/>
    <w:basedOn w:val="Normal"/>
    <w:link w:val="TtuloChar"/>
    <w:qFormat/>
    <w:rsid w:val="00732BE6"/>
    <w:pPr>
      <w:numPr>
        <w:numId w:val="40"/>
      </w:numPr>
      <w:spacing w:after="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732BE6"/>
    <w:rPr>
      <w:rFonts w:ascii="Calibri" w:eastAsia="Times New Roman" w:hAnsi="Calibri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qFormat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32BE6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rsid w:val="00732B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32BE6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732BE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32BE6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2BE6"/>
    <w:rPr>
      <w:rFonts w:ascii="Times New Roman" w:eastAsia="Times New Roman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rsid w:val="00732BE6"/>
    <w:pPr>
      <w:shd w:val="clear" w:color="auto" w:fill="000080"/>
      <w:spacing w:after="0" w:line="240" w:lineRule="auto"/>
    </w:pPr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732BE6"/>
    <w:rPr>
      <w:rFonts w:ascii="Tahoma" w:eastAsia="Times New Roman" w:hAnsi="Tahoma" w:cs="Times New Roman"/>
      <w:b/>
      <w:bCs/>
      <w:sz w:val="20"/>
      <w:szCs w:val="20"/>
      <w:shd w:val="clear" w:color="auto" w:fill="000080"/>
    </w:rPr>
  </w:style>
  <w:style w:type="paragraph" w:styleId="Cabealho">
    <w:name w:val="header"/>
    <w:basedOn w:val="Normal"/>
    <w:link w:val="CabealhoChar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odap">
    <w:name w:val="footer"/>
    <w:basedOn w:val="Normal"/>
    <w:link w:val="RodapChar"/>
    <w:uiPriority w:val="99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unhideWhenUsed/>
    <w:rsid w:val="007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lefone">
    <w:name w:val="telefone"/>
    <w:rsid w:val="00732BE6"/>
  </w:style>
  <w:style w:type="character" w:customStyle="1" w:styleId="numero">
    <w:name w:val="numero"/>
    <w:rsid w:val="00732BE6"/>
  </w:style>
  <w:style w:type="character" w:customStyle="1" w:styleId="identificacao">
    <w:name w:val="identificacao"/>
    <w:rsid w:val="00732BE6"/>
  </w:style>
  <w:style w:type="paragraph" w:customStyle="1" w:styleId="Standard">
    <w:name w:val="Standard"/>
    <w:rsid w:val="00732B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1"/>
    <w:qFormat/>
    <w:rsid w:val="00732BE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rsid w:val="00732BE6"/>
  </w:style>
  <w:style w:type="paragraph" w:customStyle="1" w:styleId="Estilo2">
    <w:name w:val="Estilo2"/>
    <w:basedOn w:val="Ttulo1"/>
    <w:next w:val="Normal"/>
    <w:rsid w:val="00732BE6"/>
    <w:pPr>
      <w:numPr>
        <w:numId w:val="0"/>
      </w:numPr>
      <w:spacing w:before="240" w:after="60"/>
      <w:ind w:left="720" w:hanging="360"/>
    </w:pPr>
    <w:rPr>
      <w:rFonts w:ascii="Arial" w:hAnsi="Arial"/>
      <w:kern w:val="32"/>
      <w:szCs w:val="32"/>
    </w:rPr>
  </w:style>
  <w:style w:type="paragraph" w:customStyle="1" w:styleId="ttulo20">
    <w:name w:val="título 2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paragraph" w:customStyle="1" w:styleId="Estilo4">
    <w:name w:val="Estilo4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table" w:styleId="Tabelacomgrade">
    <w:name w:val="Table Grid"/>
    <w:basedOn w:val="Tabelanormal"/>
    <w:uiPriority w:val="59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nhideWhenUsed/>
    <w:rsid w:val="00732BE6"/>
    <w:rPr>
      <w:color w:val="800080"/>
      <w:u w:val="single"/>
    </w:rPr>
  </w:style>
  <w:style w:type="paragraph" w:customStyle="1" w:styleId="xl72">
    <w:name w:val="xl7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3">
    <w:name w:val="xl7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74">
    <w:name w:val="xl7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5">
    <w:name w:val="xl7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6">
    <w:name w:val="xl7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7">
    <w:name w:val="xl77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8">
    <w:name w:val="xl7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9">
    <w:name w:val="xl7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80">
    <w:name w:val="xl8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1">
    <w:name w:val="xl8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2">
    <w:name w:val="xl82"/>
    <w:basedOn w:val="Normal"/>
    <w:rsid w:val="00732BE6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3">
    <w:name w:val="xl8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4">
    <w:name w:val="xl8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5">
    <w:name w:val="xl8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6">
    <w:name w:val="xl8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7">
    <w:name w:val="xl8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8">
    <w:name w:val="xl8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9">
    <w:name w:val="xl89"/>
    <w:basedOn w:val="Normal"/>
    <w:rsid w:val="00732B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90">
    <w:name w:val="xl9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1">
    <w:name w:val="xl91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2">
    <w:name w:val="xl9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3">
    <w:name w:val="xl93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4">
    <w:name w:val="xl9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5">
    <w:name w:val="xl95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6">
    <w:name w:val="xl9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7">
    <w:name w:val="xl9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8">
    <w:name w:val="xl9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9">
    <w:name w:val="xl9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0">
    <w:name w:val="xl10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101">
    <w:name w:val="xl10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2">
    <w:name w:val="xl102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3">
    <w:name w:val="xl10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4">
    <w:name w:val="xl10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105">
    <w:name w:val="xl10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106">
    <w:name w:val="xl106"/>
    <w:basedOn w:val="Normal"/>
    <w:rsid w:val="00732BE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7">
    <w:name w:val="xl10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8">
    <w:name w:val="xl10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9">
    <w:name w:val="xl10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10">
    <w:name w:val="xl11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t-BR"/>
    </w:rPr>
  </w:style>
  <w:style w:type="paragraph" w:customStyle="1" w:styleId="xl111">
    <w:name w:val="xl111"/>
    <w:basedOn w:val="Normal"/>
    <w:rsid w:val="00732B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2">
    <w:name w:val="xl112"/>
    <w:basedOn w:val="Normal"/>
    <w:rsid w:val="00732BE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3">
    <w:name w:val="xl113"/>
    <w:basedOn w:val="Normal"/>
    <w:rsid w:val="00732B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4">
    <w:name w:val="xl114"/>
    <w:basedOn w:val="Normal"/>
    <w:rsid w:val="00732B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2BE6"/>
    <w:pPr>
      <w:keepLines/>
      <w:numPr>
        <w:numId w:val="0"/>
      </w:numPr>
      <w:spacing w:before="240" w:line="259" w:lineRule="auto"/>
      <w:ind w:left="720" w:hanging="36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rsid w:val="00732BE6"/>
    <w:pPr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732BE6"/>
    <w:pPr>
      <w:spacing w:after="0" w:line="240" w:lineRule="auto"/>
      <w:ind w:left="280"/>
    </w:pPr>
    <w:rPr>
      <w:rFonts w:ascii="Calibri" w:eastAsia="Times New Roman" w:hAnsi="Calibri" w:cs="Calibri"/>
      <w:smallCap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32BE6"/>
    <w:pPr>
      <w:spacing w:after="0" w:line="240" w:lineRule="auto"/>
      <w:ind w:left="560"/>
    </w:pPr>
    <w:rPr>
      <w:rFonts w:ascii="Calibri" w:eastAsia="Times New Roman" w:hAnsi="Calibri" w:cs="Calibri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732BE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xl65">
    <w:name w:val="xl65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732BE6"/>
    <w:pPr>
      <w:spacing w:after="0" w:line="240" w:lineRule="auto"/>
      <w:ind w:left="84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732BE6"/>
    <w:pPr>
      <w:spacing w:after="0" w:line="240" w:lineRule="auto"/>
      <w:ind w:left="112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732BE6"/>
    <w:pPr>
      <w:spacing w:after="0" w:line="240" w:lineRule="auto"/>
      <w:ind w:left="140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732BE6"/>
    <w:pPr>
      <w:spacing w:after="0" w:line="240" w:lineRule="auto"/>
      <w:ind w:left="168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732BE6"/>
    <w:pPr>
      <w:spacing w:after="0" w:line="240" w:lineRule="auto"/>
      <w:ind w:left="196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732BE6"/>
    <w:pPr>
      <w:spacing w:after="0" w:line="240" w:lineRule="auto"/>
      <w:ind w:left="2240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Contedodatabela">
    <w:name w:val="Conteúdo da tabela"/>
    <w:basedOn w:val="Normal"/>
    <w:rsid w:val="00732BE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bCs/>
      <w:kern w:val="1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rsid w:val="00732BE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14ptSublinhadoesquerdaesquerda037cm">
    <w:name w:val="Estilo Título 2 + 14 pt Sublinhado À esquerda À esquerda:  037 cm"/>
    <w:basedOn w:val="Ttulo2"/>
    <w:rsid w:val="00732BE6"/>
    <w:pPr>
      <w:numPr>
        <w:ilvl w:val="0"/>
        <w:numId w:val="0"/>
      </w:numPr>
      <w:spacing w:after="60"/>
      <w:ind w:left="211"/>
    </w:pPr>
    <w:rPr>
      <w:rFonts w:cs="Arial"/>
      <w:bCs w:val="0"/>
      <w:kern w:val="28"/>
      <w:szCs w:val="20"/>
    </w:rPr>
  </w:style>
  <w:style w:type="paragraph" w:customStyle="1" w:styleId="EstiloTtulo214ptesquerdaesquerda037cm">
    <w:name w:val="Estilo Título 2 + 14 pt À esquerda À esquerda:  037 cm"/>
    <w:basedOn w:val="Ttulo2"/>
    <w:next w:val="Normal"/>
    <w:autoRedefine/>
    <w:rsid w:val="00732BE6"/>
    <w:pPr>
      <w:numPr>
        <w:ilvl w:val="0"/>
        <w:numId w:val="0"/>
      </w:numPr>
      <w:spacing w:after="60"/>
      <w:ind w:left="211"/>
      <w:jc w:val="center"/>
    </w:pPr>
    <w:rPr>
      <w:rFonts w:cs="Arial"/>
      <w:bCs w:val="0"/>
      <w:kern w:val="28"/>
      <w:szCs w:val="20"/>
    </w:rPr>
  </w:style>
  <w:style w:type="paragraph" w:customStyle="1" w:styleId="Estilo1">
    <w:name w:val="Estilo1"/>
    <w:basedOn w:val="Normal"/>
    <w:autoRedefine/>
    <w:rsid w:val="00732BE6"/>
    <w:pPr>
      <w:spacing w:after="0" w:line="240" w:lineRule="auto"/>
      <w:ind w:firstLine="1134"/>
    </w:pPr>
    <w:rPr>
      <w:rFonts w:ascii="Calibri" w:eastAsia="Times New Roman" w:hAnsi="Calibri" w:cs="Calibri"/>
      <w:bCs/>
      <w:lang w:eastAsia="pt-BR"/>
    </w:rPr>
  </w:style>
  <w:style w:type="paragraph" w:customStyle="1" w:styleId="Estilo3">
    <w:name w:val="Estilo3"/>
    <w:basedOn w:val="Ttulo2"/>
    <w:autoRedefine/>
    <w:rsid w:val="00732BE6"/>
    <w:pPr>
      <w:numPr>
        <w:ilvl w:val="0"/>
        <w:numId w:val="0"/>
      </w:numPr>
      <w:spacing w:after="60"/>
    </w:pPr>
    <w:rPr>
      <w:rFonts w:cs="Arial"/>
      <w:bCs w:val="0"/>
      <w:kern w:val="28"/>
      <w:szCs w:val="32"/>
    </w:rPr>
  </w:style>
  <w:style w:type="table" w:customStyle="1" w:styleId="Tabelacomgrade2">
    <w:name w:val="Tabela com grade2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732BE6"/>
    <w:rPr>
      <w:rFonts w:ascii="Calibri" w:hAnsi="Calibri"/>
      <w:i/>
      <w:iCs/>
      <w:sz w:val="28"/>
    </w:rPr>
  </w:style>
  <w:style w:type="numbering" w:customStyle="1" w:styleId="Semlista2">
    <w:name w:val="Sem lista2"/>
    <w:next w:val="Semlista"/>
    <w:semiHidden/>
    <w:rsid w:val="00732BE6"/>
  </w:style>
  <w:style w:type="paragraph" w:styleId="Corpodetexto3">
    <w:name w:val="Body Text 3"/>
    <w:basedOn w:val="Normal"/>
    <w:link w:val="Corpodetexto3Char"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3Char">
    <w:name w:val="Corpo de texto 3 Char"/>
    <w:basedOn w:val="Fontepargpadro"/>
    <w:link w:val="Corpodetexto3"/>
    <w:rsid w:val="00732BE6"/>
    <w:rPr>
      <w:rFonts w:ascii="Times New Roman" w:eastAsia="Times New Roman" w:hAnsi="Times New Roman" w:cs="Times New Roman"/>
      <w:sz w:val="20"/>
      <w:szCs w:val="24"/>
    </w:rPr>
  </w:style>
  <w:style w:type="table" w:customStyle="1" w:styleId="Tabelacomgrade3">
    <w:name w:val="Tabela com grade3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732BE6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4"/>
    </w:rPr>
  </w:style>
  <w:style w:type="character" w:customStyle="1" w:styleId="SubttuloChar">
    <w:name w:val="Subtítulo Char"/>
    <w:basedOn w:val="Fontepargpadro"/>
    <w:link w:val="Subttulo"/>
    <w:rsid w:val="00732BE6"/>
    <w:rPr>
      <w:rFonts w:ascii="Times New Roman" w:eastAsia="Times New Roman" w:hAnsi="Times New Roman" w:cs="Times New Roman"/>
      <w:i/>
      <w:sz w:val="32"/>
      <w:szCs w:val="24"/>
    </w:rPr>
  </w:style>
  <w:style w:type="paragraph" w:customStyle="1" w:styleId="ementa">
    <w:name w:val="ementa"/>
    <w:basedOn w:val="Normal"/>
    <w:rsid w:val="00732BE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32BE6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paragraph" w:styleId="Recuodecorpodetexto2">
    <w:name w:val="Body Text Indent 2"/>
    <w:basedOn w:val="Normal"/>
    <w:link w:val="Recuodecorpodetexto2Char"/>
    <w:rsid w:val="00732BE6"/>
    <w:pPr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732BE6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32BE6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32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lectable-text">
    <w:name w:val="selectable-text"/>
    <w:basedOn w:val="Normal"/>
    <w:rsid w:val="00E4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E46BE3"/>
  </w:style>
  <w:style w:type="character" w:customStyle="1" w:styleId="mpj7bzys">
    <w:name w:val="mpj7bzys"/>
    <w:basedOn w:val="Fontepargpadro"/>
    <w:rsid w:val="007E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1610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166</cp:revision>
  <dcterms:created xsi:type="dcterms:W3CDTF">2021-01-20T12:19:00Z</dcterms:created>
  <dcterms:modified xsi:type="dcterms:W3CDTF">2024-12-09T19:26:00Z</dcterms:modified>
</cp:coreProperties>
</file>